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507" w14:textId="69C75563" w:rsidR="00ED5493" w:rsidRDefault="00796837" w:rsidP="000D3348">
      <w:pPr>
        <w:jc w:val="center"/>
        <w:rPr>
          <w:rFonts w:ascii="Comic Sans MS" w:eastAsia="Comic Sans MS" w:hAnsi="Comic Sans MS" w:cs="Arial"/>
          <w:b/>
          <w:sz w:val="18"/>
          <w:szCs w:val="18"/>
        </w:rPr>
      </w:pPr>
      <w:proofErr w:type="spellStart"/>
      <w:r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Cofnodion</w:t>
      </w:r>
      <w:proofErr w:type="spellEnd"/>
      <w:r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</w:t>
      </w:r>
      <w:proofErr w:type="spellStart"/>
      <w:r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Cyfarfod</w:t>
      </w:r>
      <w:proofErr w:type="spellEnd"/>
      <w:r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CCG </w:t>
      </w:r>
      <w:bookmarkStart w:id="0" w:name="_Hlk90235229"/>
      <w:bookmarkStart w:id="1" w:name="_Hlk153727453"/>
      <w:r w:rsidR="00827FC6">
        <w:rPr>
          <w:rFonts w:ascii="Comic Sans MS" w:eastAsia="Comic Sans MS" w:hAnsi="Comic Sans MS" w:cs="Arial"/>
          <w:b/>
          <w:sz w:val="18"/>
          <w:szCs w:val="18"/>
          <w:u w:val="single"/>
        </w:rPr>
        <w:t>28.4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</w:t>
      </w:r>
      <w:bookmarkEnd w:id="0"/>
      <w:r w:rsidR="009D3ADE">
        <w:rPr>
          <w:rFonts w:ascii="Comic Sans MS" w:eastAsia="Comic Sans MS" w:hAnsi="Comic Sans MS" w:cs="Arial"/>
          <w:b/>
          <w:sz w:val="18"/>
          <w:szCs w:val="18"/>
          <w:u w:val="single"/>
        </w:rPr>
        <w:t>3</w:t>
      </w:r>
      <w:bookmarkEnd w:id="1"/>
    </w:p>
    <w:p w14:paraId="69E399CA" w14:textId="655E4A71" w:rsidR="004D24C1" w:rsidRDefault="007B074F" w:rsidP="000D3348">
      <w:pPr>
        <w:jc w:val="center"/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Arial"/>
          <w:b/>
          <w:sz w:val="18"/>
          <w:szCs w:val="18"/>
        </w:rPr>
        <w:t xml:space="preserve">Neuadd </w:t>
      </w:r>
      <w:proofErr w:type="spellStart"/>
      <w:r w:rsidRPr="00925968">
        <w:rPr>
          <w:rFonts w:ascii="Comic Sans MS" w:eastAsia="Comic Sans MS" w:hAnsi="Comic Sans MS" w:cs="Arial"/>
          <w:b/>
          <w:sz w:val="18"/>
          <w:szCs w:val="18"/>
        </w:rPr>
        <w:t>Cymuned</w:t>
      </w:r>
      <w:proofErr w:type="spellEnd"/>
      <w:r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Pr="00925968">
        <w:rPr>
          <w:rFonts w:ascii="Comic Sans MS" w:eastAsia="Comic Sans MS" w:hAnsi="Comic Sans MS" w:cs="Arial"/>
          <w:b/>
          <w:sz w:val="18"/>
          <w:szCs w:val="18"/>
        </w:rPr>
        <w:t>Glantwymyn</w:t>
      </w:r>
      <w:proofErr w:type="spellEnd"/>
    </w:p>
    <w:p w14:paraId="535BA9AD" w14:textId="4E115C47" w:rsidR="00796837" w:rsidRPr="00E30953" w:rsidRDefault="00827FC6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827FC6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19:49</w:t>
      </w:r>
      <w:r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</w:t>
      </w:r>
      <w:r w:rsidR="00AD6E61" w:rsidRPr="000531E7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proofErr w:type="spellStart"/>
      <w:r w:rsidR="00796837" w:rsidRPr="000531E7">
        <w:rPr>
          <w:rFonts w:ascii="Comic Sans MS" w:eastAsia="Comic Sans MS" w:hAnsi="Comic Sans MS" w:cs="Arial"/>
          <w:b/>
          <w:bCs/>
          <w:sz w:val="18"/>
          <w:szCs w:val="18"/>
        </w:rPr>
        <w:t>Presennol</w:t>
      </w:r>
      <w:proofErr w:type="spellEnd"/>
      <w:r w:rsidR="00796837" w:rsidRPr="009D3ADE">
        <w:rPr>
          <w:rFonts w:ascii="Comic Sans MS" w:eastAsia="Comic Sans MS" w:hAnsi="Comic Sans MS" w:cs="Arial"/>
          <w:bCs/>
          <w:color w:val="FF0000"/>
          <w:sz w:val="18"/>
          <w:szCs w:val="18"/>
        </w:rPr>
        <w:t xml:space="preserve">: </w:t>
      </w:r>
      <w:r w:rsidR="0022073E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r w:rsidR="002C2876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Wyn </w:t>
      </w:r>
      <w:r w:rsidR="0022073E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Jones </w:t>
      </w:r>
      <w:r w:rsidR="007F1D5C" w:rsidRPr="00E30953">
        <w:rPr>
          <w:rFonts w:ascii="Comic Sans MS" w:eastAsia="Comic Sans MS" w:hAnsi="Comic Sans MS" w:cs="Arial"/>
          <w:bCs/>
          <w:sz w:val="18"/>
          <w:szCs w:val="18"/>
        </w:rPr>
        <w:t>(</w:t>
      </w:r>
      <w:proofErr w:type="spellStart"/>
      <w:r w:rsidR="007F1D5C" w:rsidRPr="00E30953">
        <w:rPr>
          <w:rFonts w:ascii="Comic Sans MS" w:eastAsia="Comic Sans MS" w:hAnsi="Comic Sans MS" w:cs="Arial"/>
          <w:bCs/>
          <w:sz w:val="18"/>
          <w:szCs w:val="18"/>
        </w:rPr>
        <w:t>Cadeirydd</w:t>
      </w:r>
      <w:proofErr w:type="spellEnd"/>
      <w:r w:rsidR="007F1D5C" w:rsidRPr="00E30953">
        <w:rPr>
          <w:rFonts w:ascii="Comic Sans MS" w:eastAsia="Comic Sans MS" w:hAnsi="Comic Sans MS" w:cs="Arial"/>
          <w:bCs/>
          <w:sz w:val="18"/>
          <w:szCs w:val="18"/>
        </w:rPr>
        <w:t>)</w:t>
      </w:r>
      <w:r w:rsidR="0022073E" w:rsidRPr="00E30953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F1D5C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132E1" w:rsidRPr="00E30953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5A40C3" w:rsidRPr="00E30953">
        <w:rPr>
          <w:rFonts w:ascii="Comic Sans MS" w:eastAsia="Comic Sans MS" w:hAnsi="Comic Sans MS" w:cs="Arial"/>
          <w:bCs/>
          <w:sz w:val="18"/>
          <w:szCs w:val="18"/>
        </w:rPr>
        <w:t>Gwen Lloyd, William Owen</w:t>
      </w:r>
      <w:r w:rsidR="007B5632" w:rsidRPr="00E30953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C700C3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5387C">
        <w:rPr>
          <w:rFonts w:ascii="Comic Sans MS" w:eastAsia="Comic Sans MS" w:hAnsi="Comic Sans MS" w:cs="Arial"/>
          <w:bCs/>
          <w:sz w:val="18"/>
          <w:szCs w:val="18"/>
        </w:rPr>
        <w:t xml:space="preserve">Gwenfair </w:t>
      </w:r>
      <w:r w:rsidR="00100431" w:rsidRPr="00100431">
        <w:rPr>
          <w:rFonts w:ascii="Comic Sans MS" w:eastAsia="Comic Sans MS" w:hAnsi="Comic Sans MS" w:cs="Arial"/>
          <w:bCs/>
          <w:sz w:val="18"/>
          <w:szCs w:val="18"/>
        </w:rPr>
        <w:t>Rhys-Davies</w:t>
      </w:r>
      <w:r w:rsidR="00AF662D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 Aled Griffiths</w:t>
      </w:r>
      <w:r w:rsidR="00290B12" w:rsidRPr="00E30953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00431" w:rsidRPr="00100431">
        <w:rPr>
          <w:rFonts w:ascii="Comic Sans MS" w:eastAsia="Comic Sans MS" w:hAnsi="Comic Sans MS" w:cs="Arial"/>
          <w:bCs/>
          <w:sz w:val="18"/>
          <w:szCs w:val="18"/>
        </w:rPr>
        <w:t>Rhodri Wigley</w:t>
      </w:r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0E6CB4" w:rsidRPr="000E6CB4">
        <w:rPr>
          <w:rFonts w:ascii="Comic Sans MS" w:eastAsia="Comic Sans MS" w:hAnsi="Comic Sans MS" w:cs="Arial"/>
          <w:bCs/>
          <w:sz w:val="18"/>
          <w:szCs w:val="18"/>
        </w:rPr>
        <w:t xml:space="preserve">Huw Williams, Dafydd Evans, Bedwyr </w:t>
      </w:r>
      <w:proofErr w:type="spellStart"/>
      <w:r w:rsidR="000E6CB4" w:rsidRPr="000E6CB4">
        <w:rPr>
          <w:rFonts w:ascii="Comic Sans MS" w:eastAsia="Comic Sans MS" w:hAnsi="Comic Sans MS" w:cs="Arial"/>
          <w:bCs/>
          <w:sz w:val="18"/>
          <w:szCs w:val="18"/>
        </w:rPr>
        <w:t>Fychan</w:t>
      </w:r>
      <w:proofErr w:type="spellEnd"/>
      <w:r w:rsidR="000E6CB4" w:rsidRPr="000E6CB4">
        <w:rPr>
          <w:rFonts w:ascii="Comic Sans MS" w:eastAsia="Comic Sans MS" w:hAnsi="Comic Sans MS" w:cs="Arial"/>
          <w:bCs/>
          <w:sz w:val="18"/>
          <w:szCs w:val="18"/>
        </w:rPr>
        <w:t>, Iwan Jones</w:t>
      </w:r>
      <w:r w:rsidR="000508C7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100431" w:rsidRPr="0010043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A018A" w:rsidRPr="00E30953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42CD92D1" w:rsidR="00796837" w:rsidRPr="00E30953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E30953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E30953">
        <w:rPr>
          <w:rFonts w:ascii="Comic Sans MS" w:eastAsia="Comic Sans MS" w:hAnsi="Comic Sans MS" w:cs="Arial"/>
          <w:b/>
          <w:sz w:val="18"/>
          <w:szCs w:val="18"/>
        </w:rPr>
        <w:t>4</w:t>
      </w:r>
      <w:r w:rsidR="00827FC6">
        <w:rPr>
          <w:rFonts w:ascii="Comic Sans MS" w:eastAsia="Comic Sans MS" w:hAnsi="Comic Sans MS" w:cs="Arial"/>
          <w:b/>
          <w:sz w:val="18"/>
          <w:szCs w:val="18"/>
        </w:rPr>
        <w:t>95</w:t>
      </w:r>
      <w:r w:rsidR="00885A09" w:rsidRPr="00E30953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E3095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E30953">
        <w:rPr>
          <w:rFonts w:ascii="Comic Sans MS" w:eastAsia="Comic Sans MS" w:hAnsi="Comic Sans MS" w:cs="Arial"/>
          <w:b/>
          <w:sz w:val="18"/>
          <w:szCs w:val="18"/>
        </w:rPr>
        <w:t>Ymddiheuriadau</w:t>
      </w:r>
      <w:proofErr w:type="spellEnd"/>
      <w:r w:rsidRPr="00E30953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5A40C3" w:rsidRPr="00E30953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00431" w:rsidRPr="00100431">
        <w:rPr>
          <w:rFonts w:ascii="Comic Sans MS" w:eastAsia="Comic Sans MS" w:hAnsi="Comic Sans MS" w:cs="Arial"/>
          <w:bCs/>
          <w:sz w:val="18"/>
          <w:szCs w:val="18"/>
        </w:rPr>
        <w:t>Glyn Jones</w:t>
      </w:r>
      <w:r w:rsidR="00DB0FAB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10043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00431" w:rsidRPr="00100431">
        <w:rPr>
          <w:rFonts w:ascii="Comic Sans MS" w:eastAsia="Comic Sans MS" w:hAnsi="Comic Sans MS" w:cs="Arial"/>
          <w:bCs/>
          <w:sz w:val="18"/>
          <w:szCs w:val="18"/>
        </w:rPr>
        <w:t>Paul</w:t>
      </w:r>
      <w:r w:rsidR="00100431">
        <w:rPr>
          <w:rFonts w:ascii="Comic Sans MS" w:eastAsia="Comic Sans MS" w:hAnsi="Comic Sans MS" w:cs="Arial"/>
          <w:bCs/>
          <w:sz w:val="18"/>
          <w:szCs w:val="18"/>
        </w:rPr>
        <w:t xml:space="preserve"> Hughes, </w:t>
      </w:r>
      <w:r w:rsidR="00100431" w:rsidRPr="00100431">
        <w:rPr>
          <w:rFonts w:ascii="Comic Sans MS" w:eastAsia="Comic Sans MS" w:hAnsi="Comic Sans MS" w:cs="Arial"/>
          <w:bCs/>
          <w:sz w:val="18"/>
          <w:szCs w:val="18"/>
        </w:rPr>
        <w:t>Gareth Owen,</w:t>
      </w:r>
      <w:r w:rsidR="000508C7">
        <w:rPr>
          <w:rFonts w:ascii="Comic Sans MS" w:eastAsia="Comic Sans MS" w:hAnsi="Comic Sans MS" w:cs="Arial"/>
          <w:bCs/>
          <w:sz w:val="18"/>
          <w:szCs w:val="18"/>
        </w:rPr>
        <w:t xml:space="preserve"> Aeron Pughe</w:t>
      </w:r>
    </w:p>
    <w:p w14:paraId="6F5810DE" w14:textId="08CDA995" w:rsidR="00796837" w:rsidRPr="00CF2C1D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CF2C1D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22073E" w:rsidRPr="00CF2C1D">
        <w:rPr>
          <w:rFonts w:ascii="Comic Sans MS" w:eastAsia="Comic Sans MS" w:hAnsi="Comic Sans MS" w:cs="Arial"/>
          <w:b/>
          <w:sz w:val="18"/>
          <w:szCs w:val="18"/>
        </w:rPr>
        <w:t>4</w:t>
      </w:r>
      <w:r w:rsidR="00827FC6">
        <w:rPr>
          <w:rFonts w:ascii="Comic Sans MS" w:eastAsia="Comic Sans MS" w:hAnsi="Comic Sans MS" w:cs="Arial"/>
          <w:b/>
          <w:sz w:val="18"/>
          <w:szCs w:val="18"/>
        </w:rPr>
        <w:t>96</w:t>
      </w:r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>:</w:t>
      </w:r>
      <w:r w:rsidR="00796837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>Datganiadau</w:t>
      </w:r>
      <w:proofErr w:type="spellEnd"/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 xml:space="preserve"> o </w:t>
      </w:r>
      <w:proofErr w:type="spellStart"/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>ddiddordeb</w:t>
      </w:r>
      <w:proofErr w:type="spellEnd"/>
      <w:r w:rsidR="00796837" w:rsidRPr="00CF2C1D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D47A59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508C7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26BF6512" w14:textId="4B39AD78" w:rsidR="000508C7" w:rsidRDefault="00710EF3" w:rsidP="00253984">
      <w:pPr>
        <w:rPr>
          <w:rFonts w:ascii="Comic Sans MS" w:eastAsia="Comic Sans MS" w:hAnsi="Comic Sans MS" w:cs="Arial"/>
          <w:bCs/>
          <w:color w:val="FF0000"/>
          <w:sz w:val="18"/>
          <w:szCs w:val="18"/>
        </w:rPr>
      </w:pPr>
      <w:bookmarkStart w:id="2" w:name="_Hlk102295674"/>
      <w:r w:rsidRPr="00CF2C1D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CF2C1D">
        <w:rPr>
          <w:rFonts w:ascii="Comic Sans MS" w:eastAsia="Comic Sans MS" w:hAnsi="Comic Sans MS" w:cs="Arial"/>
          <w:b/>
          <w:sz w:val="18"/>
          <w:szCs w:val="18"/>
        </w:rPr>
        <w:t>4</w:t>
      </w:r>
      <w:r w:rsidR="00827FC6">
        <w:rPr>
          <w:rFonts w:ascii="Comic Sans MS" w:eastAsia="Comic Sans MS" w:hAnsi="Comic Sans MS" w:cs="Arial"/>
          <w:b/>
          <w:sz w:val="18"/>
          <w:szCs w:val="18"/>
        </w:rPr>
        <w:t>97</w:t>
      </w:r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>:</w:t>
      </w:r>
      <w:r w:rsidR="00796837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2"/>
      <w:proofErr w:type="spellStart"/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>Cyflwyno</w:t>
      </w:r>
      <w:proofErr w:type="spellEnd"/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 xml:space="preserve"> a </w:t>
      </w:r>
      <w:proofErr w:type="spellStart"/>
      <w:r w:rsidR="003E6E31" w:rsidRPr="00CF2C1D">
        <w:rPr>
          <w:rFonts w:ascii="Comic Sans MS" w:eastAsia="Comic Sans MS" w:hAnsi="Comic Sans MS" w:cs="Arial"/>
          <w:b/>
          <w:sz w:val="18"/>
          <w:szCs w:val="18"/>
        </w:rPr>
        <w:t>d</w:t>
      </w:r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>erbyn</w:t>
      </w:r>
      <w:proofErr w:type="spellEnd"/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0434B6" w:rsidRPr="00CF2C1D">
        <w:rPr>
          <w:rFonts w:ascii="Comic Sans MS" w:eastAsia="Comic Sans MS" w:hAnsi="Comic Sans MS" w:cs="Arial"/>
          <w:b/>
          <w:sz w:val="18"/>
          <w:szCs w:val="18"/>
        </w:rPr>
        <w:t>c</w:t>
      </w:r>
      <w:r w:rsidR="00796837" w:rsidRPr="00CF2C1D">
        <w:rPr>
          <w:rFonts w:ascii="Comic Sans MS" w:eastAsia="Comic Sans MS" w:hAnsi="Comic Sans MS" w:cs="Arial"/>
          <w:b/>
          <w:sz w:val="18"/>
          <w:szCs w:val="18"/>
        </w:rPr>
        <w:t>ofnodion</w:t>
      </w:r>
      <w:proofErr w:type="spellEnd"/>
      <w:r w:rsidR="00AD6E61" w:rsidRPr="00CF2C1D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EA1E01">
        <w:rPr>
          <w:rFonts w:ascii="Comic Sans MS" w:eastAsia="Comic Sans MS" w:hAnsi="Comic Sans MS" w:cs="Arial"/>
          <w:b/>
          <w:sz w:val="18"/>
          <w:szCs w:val="18"/>
        </w:rPr>
        <w:t>Chwefror</w:t>
      </w:r>
      <w:proofErr w:type="spellEnd"/>
      <w:r w:rsidR="00D47A59" w:rsidRPr="009D3ADE">
        <w:rPr>
          <w:rFonts w:ascii="Comic Sans MS" w:eastAsia="Comic Sans MS" w:hAnsi="Comic Sans MS" w:cs="Arial"/>
          <w:bCs/>
          <w:color w:val="FF0000"/>
          <w:sz w:val="18"/>
          <w:szCs w:val="18"/>
        </w:rPr>
        <w:t xml:space="preserve"> </w:t>
      </w:r>
    </w:p>
    <w:p w14:paraId="7B3643EE" w14:textId="48DF4EAC" w:rsidR="000508C7" w:rsidRDefault="000508C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proofErr w:type="spellStart"/>
      <w:r w:rsidRPr="000508C7">
        <w:rPr>
          <w:rFonts w:ascii="Comic Sans MS" w:eastAsia="Comic Sans MS" w:hAnsi="Comic Sans MS" w:cs="Arial"/>
          <w:bCs/>
          <w:sz w:val="18"/>
          <w:szCs w:val="18"/>
        </w:rPr>
        <w:t>Nodwyd</w:t>
      </w:r>
      <w:proofErr w:type="spellEnd"/>
      <w:r w:rsidRPr="000508C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0508C7">
        <w:rPr>
          <w:rFonts w:ascii="Comic Sans MS" w:eastAsia="Comic Sans MS" w:hAnsi="Comic Sans MS" w:cs="Arial"/>
          <w:bCs/>
          <w:sz w:val="18"/>
          <w:szCs w:val="18"/>
        </w:rPr>
        <w:t>mai</w:t>
      </w:r>
      <w:proofErr w:type="spellEnd"/>
      <w:r w:rsidRPr="000508C7">
        <w:rPr>
          <w:rFonts w:ascii="Comic Sans MS" w:eastAsia="Comic Sans MS" w:hAnsi="Comic Sans MS" w:cs="Arial"/>
          <w:bCs/>
          <w:sz w:val="18"/>
          <w:szCs w:val="18"/>
        </w:rPr>
        <w:t xml:space="preserve"> Osian Jones </w:t>
      </w:r>
      <w:proofErr w:type="spellStart"/>
      <w:r w:rsidRPr="000508C7">
        <w:rPr>
          <w:rFonts w:ascii="Comic Sans MS" w:eastAsia="Comic Sans MS" w:hAnsi="Comic Sans MS" w:cs="Arial"/>
          <w:bCs/>
          <w:sz w:val="18"/>
          <w:szCs w:val="18"/>
        </w:rPr>
        <w:t>fydd</w:t>
      </w:r>
      <w:proofErr w:type="spellEnd"/>
      <w:r w:rsidRPr="000508C7">
        <w:rPr>
          <w:rFonts w:ascii="Comic Sans MS" w:eastAsia="Comic Sans MS" w:hAnsi="Comic Sans MS" w:cs="Arial"/>
          <w:bCs/>
          <w:sz w:val="18"/>
          <w:szCs w:val="18"/>
        </w:rPr>
        <w:t xml:space="preserve"> yn </w:t>
      </w:r>
      <w:proofErr w:type="spellStart"/>
      <w:r w:rsidRPr="000508C7">
        <w:rPr>
          <w:rFonts w:ascii="Comic Sans MS" w:eastAsia="Comic Sans MS" w:hAnsi="Comic Sans MS" w:cs="Arial"/>
          <w:bCs/>
          <w:sz w:val="18"/>
          <w:szCs w:val="18"/>
        </w:rPr>
        <w:t>gosod</w:t>
      </w:r>
      <w:proofErr w:type="spellEnd"/>
      <w:r w:rsidRPr="000508C7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Pr="000508C7">
        <w:rPr>
          <w:rFonts w:ascii="Comic Sans MS" w:eastAsia="Comic Sans MS" w:hAnsi="Comic Sans MS" w:cs="Arial"/>
          <w:bCs/>
          <w:sz w:val="18"/>
          <w:szCs w:val="18"/>
        </w:rPr>
        <w:t>diffibs</w:t>
      </w:r>
      <w:proofErr w:type="spellEnd"/>
      <w:r w:rsidRPr="000508C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0508C7">
        <w:rPr>
          <w:rFonts w:ascii="Comic Sans MS" w:eastAsia="Comic Sans MS" w:hAnsi="Comic Sans MS" w:cs="Arial"/>
          <w:bCs/>
          <w:sz w:val="18"/>
          <w:szCs w:val="18"/>
        </w:rPr>
        <w:t>n</w:t>
      </w:r>
      <w:r w:rsidR="00A25C33">
        <w:rPr>
          <w:rFonts w:ascii="Comic Sans MS" w:eastAsia="Comic Sans MS" w:hAnsi="Comic Sans MS" w:cs="Arial"/>
          <w:bCs/>
          <w:sz w:val="18"/>
          <w:szCs w:val="18"/>
        </w:rPr>
        <w:t>i</w:t>
      </w:r>
      <w:r w:rsidRPr="000508C7">
        <w:rPr>
          <w:rFonts w:ascii="Comic Sans MS" w:eastAsia="Comic Sans MS" w:hAnsi="Comic Sans MS" w:cs="Arial"/>
          <w:bCs/>
          <w:sz w:val="18"/>
          <w:szCs w:val="18"/>
        </w:rPr>
        <w:t>d</w:t>
      </w:r>
      <w:proofErr w:type="spellEnd"/>
      <w:r w:rsidRPr="000508C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FA22C6">
        <w:rPr>
          <w:rFonts w:ascii="Comic Sans MS" w:eastAsia="Comic Sans MS" w:hAnsi="Comic Sans MS" w:cs="Arial"/>
          <w:bCs/>
          <w:sz w:val="18"/>
          <w:szCs w:val="18"/>
        </w:rPr>
        <w:t>O</w:t>
      </w:r>
      <w:r w:rsidRPr="000508C7">
        <w:rPr>
          <w:rFonts w:ascii="Comic Sans MS" w:eastAsia="Comic Sans MS" w:hAnsi="Comic Sans MS" w:cs="Arial"/>
          <w:bCs/>
          <w:sz w:val="18"/>
          <w:szCs w:val="18"/>
        </w:rPr>
        <w:t>sian Lewis</w:t>
      </w:r>
      <w:r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7EE92EB8" w14:textId="3B3E2FD9" w:rsidR="000508C7" w:rsidRDefault="000508C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Nodwyd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dylid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dweud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mai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cyfraniad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elusennol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oedd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£5000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Draed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Bêch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Twymyn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Awgrymwyd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dylid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nodi bod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pleidlais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cael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chynnal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. Er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nad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oedd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bleidlais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yn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unfrydol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gydag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un yn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gwrthwynebu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taliad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mor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fawr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er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fod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e/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bod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hi’n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cefnogi’r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achos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mewn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egwyddor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, a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dau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yn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ymatal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Roedd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mwyafrif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sawl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a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bleidleisiodd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o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blaid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1B252BAD" w14:textId="624798DF" w:rsidR="000508C7" w:rsidRPr="000508C7" w:rsidRDefault="000508C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Bydd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 Clerc yn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ceisio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cyngor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Un Llais Cymru am faint y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gellir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roi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a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manylder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cofnodi</w:t>
      </w:r>
      <w:r w:rsidR="005B34F9">
        <w:rPr>
          <w:rFonts w:ascii="Comic Sans MS" w:eastAsia="Comic Sans MS" w:hAnsi="Comic Sans MS" w:cs="Arial"/>
          <w:bCs/>
          <w:sz w:val="18"/>
          <w:szCs w:val="18"/>
        </w:rPr>
        <w:t>’r</w:t>
      </w:r>
      <w:proofErr w:type="spellEnd"/>
      <w:r w:rsidR="005B34F9">
        <w:rPr>
          <w:rFonts w:ascii="Comic Sans MS" w:eastAsia="Comic Sans MS" w:hAnsi="Comic Sans MS" w:cs="Arial"/>
          <w:bCs/>
          <w:sz w:val="18"/>
          <w:szCs w:val="18"/>
        </w:rPr>
        <w:t xml:space="preserve"> broses </w:t>
      </w:r>
      <w:proofErr w:type="spellStart"/>
      <w:r w:rsidR="005B34F9">
        <w:rPr>
          <w:rFonts w:ascii="Comic Sans MS" w:eastAsia="Comic Sans MS" w:hAnsi="Comic Sans MS" w:cs="Arial"/>
          <w:bCs/>
          <w:sz w:val="18"/>
          <w:szCs w:val="18"/>
        </w:rPr>
        <w:t>b</w:t>
      </w:r>
      <w:r>
        <w:rPr>
          <w:rFonts w:ascii="Comic Sans MS" w:eastAsia="Comic Sans MS" w:hAnsi="Comic Sans MS" w:cs="Arial"/>
          <w:bCs/>
          <w:sz w:val="18"/>
          <w:szCs w:val="18"/>
        </w:rPr>
        <w:t>leidl</w:t>
      </w:r>
      <w:r w:rsidR="005B34F9">
        <w:rPr>
          <w:rFonts w:ascii="Comic Sans MS" w:eastAsia="Comic Sans MS" w:hAnsi="Comic Sans MS" w:cs="Arial"/>
          <w:bCs/>
          <w:sz w:val="18"/>
          <w:szCs w:val="18"/>
        </w:rPr>
        <w:t>eisio</w:t>
      </w:r>
      <w:proofErr w:type="spellEnd"/>
      <w:r w:rsidR="005B34F9"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234635D5" w14:textId="7FA1B973" w:rsidR="00487D48" w:rsidRPr="00CF2C1D" w:rsidRDefault="00AD6E61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proofErr w:type="spellStart"/>
      <w:r w:rsidRPr="00CF2C1D">
        <w:rPr>
          <w:rFonts w:ascii="Comic Sans MS" w:eastAsia="Comic Sans MS" w:hAnsi="Comic Sans MS" w:cs="Arial"/>
          <w:bCs/>
          <w:sz w:val="18"/>
          <w:szCs w:val="18"/>
        </w:rPr>
        <w:t>Cynigwyd</w:t>
      </w:r>
      <w:proofErr w:type="spellEnd"/>
      <w:r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06C67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bod </w:t>
      </w:r>
      <w:proofErr w:type="spellStart"/>
      <w:r w:rsidR="00EA1E01">
        <w:rPr>
          <w:rFonts w:ascii="Comic Sans MS" w:eastAsia="Comic Sans MS" w:hAnsi="Comic Sans MS" w:cs="Arial"/>
          <w:bCs/>
          <w:sz w:val="18"/>
          <w:szCs w:val="18"/>
        </w:rPr>
        <w:t>hyn</w:t>
      </w:r>
      <w:proofErr w:type="spellEnd"/>
      <w:r w:rsidR="00EA1E0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06C67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yn </w:t>
      </w:r>
      <w:proofErr w:type="spellStart"/>
      <w:r w:rsidR="00606C67" w:rsidRPr="00CF2C1D">
        <w:rPr>
          <w:rFonts w:ascii="Comic Sans MS" w:eastAsia="Comic Sans MS" w:hAnsi="Comic Sans MS" w:cs="Arial"/>
          <w:bCs/>
          <w:sz w:val="18"/>
          <w:szCs w:val="18"/>
        </w:rPr>
        <w:t>gywir</w:t>
      </w:r>
      <w:proofErr w:type="spellEnd"/>
      <w:r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508C7">
        <w:rPr>
          <w:rFonts w:ascii="Comic Sans MS" w:eastAsia="Comic Sans MS" w:hAnsi="Comic Sans MS" w:cs="Arial"/>
          <w:bCs/>
          <w:sz w:val="18"/>
          <w:szCs w:val="18"/>
        </w:rPr>
        <w:t>fel</w:t>
      </w:r>
      <w:proofErr w:type="spellEnd"/>
      <w:r w:rsidR="000508C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508C7">
        <w:rPr>
          <w:rFonts w:ascii="Comic Sans MS" w:eastAsia="Comic Sans MS" w:hAnsi="Comic Sans MS" w:cs="Arial"/>
          <w:bCs/>
          <w:sz w:val="18"/>
          <w:szCs w:val="18"/>
        </w:rPr>
        <w:t>arall</w:t>
      </w:r>
      <w:proofErr w:type="spellEnd"/>
      <w:r w:rsidR="000508C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CF2C1D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508C7">
        <w:rPr>
          <w:rFonts w:ascii="Comic Sans MS" w:eastAsia="Comic Sans MS" w:hAnsi="Comic Sans MS" w:cs="Arial"/>
          <w:bCs/>
          <w:sz w:val="18"/>
          <w:szCs w:val="18"/>
        </w:rPr>
        <w:t xml:space="preserve">William Owen </w:t>
      </w:r>
      <w:r w:rsidR="009018DC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ac </w:t>
      </w:r>
      <w:proofErr w:type="spellStart"/>
      <w:r w:rsidRPr="00CF2C1D">
        <w:rPr>
          <w:rFonts w:ascii="Comic Sans MS" w:eastAsia="Comic Sans MS" w:hAnsi="Comic Sans MS" w:cs="Arial"/>
          <w:bCs/>
          <w:sz w:val="18"/>
          <w:szCs w:val="18"/>
        </w:rPr>
        <w:t>fe’</w:t>
      </w:r>
      <w:r w:rsidR="00EF4E8B" w:rsidRPr="00CF2C1D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CF2C1D">
        <w:rPr>
          <w:rFonts w:ascii="Comic Sans MS" w:eastAsia="Comic Sans MS" w:hAnsi="Comic Sans MS" w:cs="Arial"/>
          <w:bCs/>
          <w:sz w:val="18"/>
          <w:szCs w:val="18"/>
        </w:rPr>
        <w:t>heiliwyd</w:t>
      </w:r>
      <w:proofErr w:type="spellEnd"/>
      <w:r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CF2C1D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EB420A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508C7">
        <w:rPr>
          <w:rFonts w:ascii="Comic Sans MS" w:eastAsia="Comic Sans MS" w:hAnsi="Comic Sans MS" w:cs="Arial"/>
          <w:bCs/>
          <w:sz w:val="18"/>
          <w:szCs w:val="18"/>
        </w:rPr>
        <w:t>Deryck Lewis</w:t>
      </w:r>
      <w:r w:rsidR="00EB420A" w:rsidRPr="00CF2C1D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E54CED" w:rsidRPr="00CF2C1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14BABAB9" w14:textId="18F86F1D" w:rsidR="00106C7B" w:rsidRPr="00526D7D" w:rsidRDefault="00C700C3" w:rsidP="00832FA3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3" w:name="_Hlk128941894"/>
      <w:bookmarkStart w:id="4" w:name="_Hlk97249553"/>
      <w:r w:rsidRPr="00526D7D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526D7D">
        <w:rPr>
          <w:rFonts w:ascii="Comic Sans MS" w:eastAsia="Comic Sans MS" w:hAnsi="Comic Sans MS" w:cs="Arial"/>
          <w:b/>
          <w:sz w:val="18"/>
          <w:szCs w:val="18"/>
        </w:rPr>
        <w:t>4</w:t>
      </w:r>
      <w:bookmarkEnd w:id="3"/>
      <w:r w:rsidR="00827FC6">
        <w:rPr>
          <w:rFonts w:ascii="Comic Sans MS" w:eastAsia="Comic Sans MS" w:hAnsi="Comic Sans MS" w:cs="Arial"/>
          <w:b/>
          <w:sz w:val="18"/>
          <w:szCs w:val="18"/>
        </w:rPr>
        <w:t>98</w:t>
      </w:r>
      <w:r w:rsidRPr="00526D7D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526D7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4"/>
      <w:proofErr w:type="spellStart"/>
      <w:r w:rsidRPr="00EA1E01">
        <w:rPr>
          <w:rFonts w:ascii="Comic Sans MS" w:eastAsia="Comic Sans MS" w:hAnsi="Comic Sans MS" w:cs="Arial"/>
          <w:b/>
          <w:sz w:val="18"/>
          <w:szCs w:val="18"/>
        </w:rPr>
        <w:t>Adroddiad</w:t>
      </w:r>
      <w:proofErr w:type="spellEnd"/>
      <w:r w:rsidRPr="00EA1E01">
        <w:rPr>
          <w:rFonts w:ascii="Comic Sans MS" w:eastAsia="Comic Sans MS" w:hAnsi="Comic Sans MS" w:cs="Arial"/>
          <w:b/>
          <w:sz w:val="18"/>
          <w:szCs w:val="18"/>
        </w:rPr>
        <w:t xml:space="preserve"> y Clerc</w:t>
      </w:r>
      <w:bookmarkStart w:id="5" w:name="_Hlk94730028"/>
      <w:r w:rsidRPr="00526D7D">
        <w:rPr>
          <w:rFonts w:ascii="Comic Sans MS" w:eastAsia="Comic Sans MS" w:hAnsi="Comic Sans MS" w:cs="Arial"/>
          <w:bCs/>
          <w:sz w:val="18"/>
          <w:szCs w:val="18"/>
        </w:rPr>
        <w:t>:</w:t>
      </w:r>
      <w:bookmarkEnd w:id="5"/>
      <w:r w:rsidR="00526D7D" w:rsidRPr="00526D7D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D1629B">
        <w:rPr>
          <w:rFonts w:ascii="Comic Sans MS" w:eastAsia="Comic Sans MS" w:hAnsi="Comic Sans MS" w:cs="Arial"/>
          <w:bCs/>
          <w:sz w:val="18"/>
          <w:szCs w:val="18"/>
        </w:rPr>
        <w:t>M</w:t>
      </w:r>
      <w:r w:rsidR="000E6CB4">
        <w:rPr>
          <w:rFonts w:ascii="Comic Sans MS" w:eastAsia="Comic Sans MS" w:hAnsi="Comic Sans MS" w:cs="Arial"/>
          <w:bCs/>
          <w:sz w:val="18"/>
          <w:szCs w:val="18"/>
        </w:rPr>
        <w:t>ae’r</w:t>
      </w:r>
      <w:proofErr w:type="spellEnd"/>
      <w:r w:rsidR="001019D5">
        <w:rPr>
          <w:rFonts w:ascii="Comic Sans MS" w:eastAsia="Comic Sans MS" w:hAnsi="Comic Sans MS" w:cs="Arial"/>
          <w:bCs/>
          <w:sz w:val="18"/>
          <w:szCs w:val="18"/>
        </w:rPr>
        <w:t xml:space="preserve"> cabinets </w:t>
      </w:r>
      <w:proofErr w:type="spellStart"/>
      <w:r w:rsidR="001019D5">
        <w:rPr>
          <w:rFonts w:ascii="Comic Sans MS" w:eastAsia="Comic Sans MS" w:hAnsi="Comic Sans MS" w:cs="Arial"/>
          <w:bCs/>
          <w:sz w:val="18"/>
          <w:szCs w:val="18"/>
        </w:rPr>
        <w:t>diffib</w:t>
      </w:r>
      <w:r w:rsidR="00D27173">
        <w:rPr>
          <w:rFonts w:ascii="Comic Sans MS" w:eastAsia="Comic Sans MS" w:hAnsi="Comic Sans MS" w:cs="Arial"/>
          <w:bCs/>
          <w:sz w:val="18"/>
          <w:szCs w:val="18"/>
        </w:rPr>
        <w:t>rilwyr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cyrraedd</w:t>
      </w:r>
      <w:proofErr w:type="spellEnd"/>
      <w:r w:rsidR="00D27173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Diolch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D1629B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Mrs </w:t>
      </w:r>
      <w:r w:rsidR="00D1629B">
        <w:rPr>
          <w:rFonts w:ascii="Comic Sans MS" w:eastAsia="Comic Sans MS" w:hAnsi="Comic Sans MS" w:cs="Arial"/>
          <w:bCs/>
          <w:sz w:val="18"/>
          <w:szCs w:val="18"/>
        </w:rPr>
        <w:t>N</w:t>
      </w:r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ora Wigley am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roi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lle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ddiffib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Darowen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. Mae Rhodri Wigley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wedi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cychwyn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atgyweirio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wal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eglwys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0E6CB4">
        <w:rPr>
          <w:rFonts w:ascii="Comic Sans MS" w:eastAsia="Comic Sans MS" w:hAnsi="Comic Sans MS" w:cs="Arial"/>
          <w:bCs/>
          <w:sz w:val="18"/>
          <w:szCs w:val="18"/>
        </w:rPr>
        <w:t>Llanwrin</w:t>
      </w:r>
      <w:proofErr w:type="spellEnd"/>
      <w:r w:rsidR="000E6CB4"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49D27CD8" w14:textId="429E59C3" w:rsidR="00F25FC7" w:rsidRPr="00F25FC7" w:rsidRDefault="00FD1C98" w:rsidP="00827FC6">
      <w:pPr>
        <w:rPr>
          <w:rFonts w:ascii="Comic Sans MS" w:eastAsia="Comic Sans MS" w:hAnsi="Comic Sans MS" w:cs="Arial"/>
          <w:bCs/>
          <w:sz w:val="18"/>
          <w:szCs w:val="18"/>
        </w:rPr>
      </w:pPr>
      <w:r w:rsidRPr="00F25FC7">
        <w:rPr>
          <w:rFonts w:ascii="Comic Sans MS" w:eastAsia="Comic Sans MS" w:hAnsi="Comic Sans MS" w:cs="Arial"/>
          <w:b/>
          <w:bCs/>
          <w:sz w:val="18"/>
          <w:szCs w:val="18"/>
        </w:rPr>
        <w:t>19:4</w:t>
      </w:r>
      <w:r w:rsidR="00827FC6">
        <w:rPr>
          <w:rFonts w:ascii="Comic Sans MS" w:eastAsia="Comic Sans MS" w:hAnsi="Comic Sans MS" w:cs="Arial"/>
          <w:b/>
          <w:bCs/>
          <w:sz w:val="18"/>
          <w:szCs w:val="18"/>
        </w:rPr>
        <w:t>99</w:t>
      </w:r>
      <w:r w:rsidRPr="00F25FC7">
        <w:rPr>
          <w:rFonts w:ascii="Comic Sans MS" w:eastAsia="Comic Sans MS" w:hAnsi="Comic Sans MS" w:cs="Arial"/>
          <w:b/>
          <w:bCs/>
          <w:sz w:val="18"/>
          <w:szCs w:val="18"/>
        </w:rPr>
        <w:t xml:space="preserve">: </w:t>
      </w:r>
      <w:proofErr w:type="spellStart"/>
      <w:r w:rsidRPr="00F25FC7">
        <w:rPr>
          <w:rFonts w:ascii="Comic Sans MS" w:eastAsia="Comic Sans MS" w:hAnsi="Comic Sans MS" w:cs="Arial"/>
          <w:bCs/>
          <w:sz w:val="18"/>
          <w:szCs w:val="18"/>
        </w:rPr>
        <w:t>Cynllunio</w:t>
      </w:r>
      <w:proofErr w:type="spellEnd"/>
      <w:r w:rsidRPr="00F25FC7">
        <w:rPr>
          <w:rFonts w:ascii="Comic Sans MS" w:eastAsia="Comic Sans MS" w:hAnsi="Comic Sans MS" w:cs="Arial"/>
          <w:bCs/>
          <w:sz w:val="18"/>
          <w:szCs w:val="18"/>
        </w:rPr>
        <w:t xml:space="preserve">- </w:t>
      </w:r>
      <w:r w:rsidR="00827FC6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662D50AB" w14:textId="578FF524" w:rsidR="0020645A" w:rsidRPr="00FB435E" w:rsidRDefault="00810E01" w:rsidP="0020645A">
      <w:pPr>
        <w:rPr>
          <w:rFonts w:ascii="Comic Sans MS" w:eastAsiaTheme="minorHAnsi" w:hAnsi="Comic Sans MS"/>
          <w:sz w:val="20"/>
          <w:szCs w:val="20"/>
          <w:lang w:eastAsia="en-US"/>
        </w:rPr>
      </w:pPr>
      <w:r w:rsidRPr="00FB435E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0E6CB4">
        <w:rPr>
          <w:rFonts w:ascii="Comic Sans MS" w:eastAsia="Comic Sans MS" w:hAnsi="Comic Sans MS" w:cs="Arial"/>
          <w:b/>
          <w:sz w:val="18"/>
          <w:szCs w:val="18"/>
        </w:rPr>
        <w:t>500</w:t>
      </w:r>
      <w:r w:rsidR="00FC5C5C" w:rsidRPr="00FB435E">
        <w:rPr>
          <w:rFonts w:ascii="Comic Sans MS" w:eastAsia="Comic Sans MS" w:hAnsi="Comic Sans MS" w:cs="Arial"/>
          <w:b/>
          <w:sz w:val="18"/>
          <w:szCs w:val="18"/>
        </w:rPr>
        <w:t>:</w:t>
      </w:r>
      <w:r w:rsidR="008E0573" w:rsidRPr="00FB435E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>Materion</w:t>
      </w:r>
      <w:proofErr w:type="spellEnd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>Ariannol</w:t>
      </w:r>
      <w:bookmarkStart w:id="6" w:name="_Hlk108268249"/>
      <w:bookmarkStart w:id="7" w:name="_Hlk91421210"/>
      <w:proofErr w:type="spellEnd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ac </w:t>
      </w:r>
      <w:proofErr w:type="spellStart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>eitemau</w:t>
      </w:r>
      <w:proofErr w:type="spellEnd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>i’w</w:t>
      </w:r>
      <w:proofErr w:type="spellEnd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>talu</w:t>
      </w:r>
      <w:proofErr w:type="spellEnd"/>
      <w:r w:rsidR="00A04913" w:rsidRPr="00FB435E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20645A" w:rsidRPr="00FB435E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</w:p>
    <w:p w14:paraId="2B447952" w14:textId="77777777" w:rsidR="00EE4FFD" w:rsidRPr="00AE4AE0" w:rsidRDefault="00EE4FFD" w:rsidP="00EE4FFD">
      <w:pPr>
        <w:contextualSpacing/>
        <w:rPr>
          <w:rFonts w:ascii="Comic Sans MS" w:eastAsiaTheme="minorHAnsi" w:hAnsi="Comic Sans MS"/>
          <w:color w:val="2F5496" w:themeColor="accent1" w:themeShade="BF"/>
          <w:sz w:val="16"/>
          <w:szCs w:val="16"/>
          <w:lang w:eastAsia="en-US"/>
        </w:rPr>
      </w:pPr>
    </w:p>
    <w:p w14:paraId="38D90706" w14:textId="77777777" w:rsidR="000E6CB4" w:rsidRPr="000E6CB4" w:rsidRDefault="000E6CB4" w:rsidP="000E6CB4">
      <w:pPr>
        <w:numPr>
          <w:ilvl w:val="0"/>
          <w:numId w:val="6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Materion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ariannol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eitemau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i’w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talu</w:t>
      </w:r>
      <w:proofErr w:type="spellEnd"/>
    </w:p>
    <w:p w14:paraId="78EF513C" w14:textId="1E45413D" w:rsidR="000E6CB4" w:rsidRDefault="000E6CB4" w:rsidP="000E6CB4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Derbyn</w:t>
      </w:r>
      <w:r w:rsidR="00F06FD4">
        <w:rPr>
          <w:rFonts w:ascii="Comic Sans MS" w:eastAsiaTheme="minorHAnsi" w:hAnsi="Comic Sans MS"/>
          <w:bCs/>
          <w:sz w:val="18"/>
          <w:szCs w:val="18"/>
          <w:lang w:eastAsia="en-US"/>
        </w:rPr>
        <w:t>iwyd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£3685.00 (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Praes</w:t>
      </w:r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pt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)</w:t>
      </w:r>
    </w:p>
    <w:p w14:paraId="666C7957" w14:textId="6AE2524A" w:rsidR="00F06FD4" w:rsidRPr="000E6CB4" w:rsidRDefault="00F06FD4" w:rsidP="00F06FD4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Cyfrif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Whittingham Riddell – </w:t>
      </w:r>
      <w:proofErr w:type="spellStart"/>
      <w:r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>cyfrif</w:t>
      </w:r>
      <w:proofErr w:type="spellEnd"/>
      <w:r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£111.00 yn </w:t>
      </w:r>
      <w:proofErr w:type="spellStart"/>
      <w:r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>gredyd</w:t>
      </w:r>
      <w:proofErr w:type="spellEnd"/>
    </w:p>
    <w:p w14:paraId="100C65C2" w14:textId="77777777" w:rsidR="000E6CB4" w:rsidRPr="000E6CB4" w:rsidRDefault="000E6CB4" w:rsidP="000E6CB4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Cyflog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Clerc Mawrth mis 12 £352.80</w:t>
      </w:r>
    </w:p>
    <w:p w14:paraId="46A879CD" w14:textId="77777777" w:rsidR="000E6CB4" w:rsidRPr="000E6CB4" w:rsidRDefault="000E6CB4" w:rsidP="000E6CB4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 xml:space="preserve">PAYE </w:t>
      </w:r>
      <w:r w:rsidRPr="000E6CB4">
        <w:rPr>
          <w:rFonts w:ascii="Comic Sans MS" w:eastAsiaTheme="minorHAnsi" w:hAnsi="Comic Sans MS"/>
          <w:b/>
          <w:bCs/>
          <w:sz w:val="18"/>
          <w:szCs w:val="18"/>
          <w:lang w:val="en-US" w:eastAsia="en-US"/>
        </w:rPr>
        <w:t xml:space="preserve">(£239.40) </w:t>
      </w:r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 xml:space="preserve">ac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>Yswiriant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 xml:space="preserve">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>Gwladol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 xml:space="preserve"> (£0.00) 06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>Ionawr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 xml:space="preserve"> 2023 </w:t>
      </w: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>i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val="en-US" w:eastAsia="en-US"/>
        </w:rPr>
        <w:t xml:space="preserve"> Ebrill 2023 </w:t>
      </w:r>
    </w:p>
    <w:p w14:paraId="126BCE4D" w14:textId="57BE4EDB" w:rsidR="000E6CB4" w:rsidRPr="000E6CB4" w:rsidRDefault="000E6CB4" w:rsidP="000454FE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Gloversure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INV-24578(FR-10: DNS &amp; Domain Support, FR-11: Page Support) £11.38</w:t>
      </w:r>
    </w:p>
    <w:p w14:paraId="2AA4727D" w14:textId="5E25B5AF" w:rsidR="00F06FD4" w:rsidRDefault="000E6CB4" w:rsidP="001D6A89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Meinciau</w:t>
      </w:r>
      <w:proofErr w:type="spellEnd"/>
      <w:r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 w:rsidR="00F06FD4"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>gwnaethp</w:t>
      </w:r>
      <w:r w:rsidR="00F06FD4">
        <w:rPr>
          <w:rFonts w:ascii="Comic Sans MS" w:eastAsiaTheme="minorHAnsi" w:hAnsi="Comic Sans MS"/>
          <w:bCs/>
          <w:sz w:val="18"/>
          <w:szCs w:val="18"/>
          <w:lang w:eastAsia="en-US"/>
        </w:rPr>
        <w:t>wy</w:t>
      </w:r>
      <w:r w:rsidR="00420796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proofErr w:type="spellEnd"/>
      <w:r w:rsidR="00F06FD4"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06FD4"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>siec</w:t>
      </w:r>
      <w:proofErr w:type="spellEnd"/>
      <w:r w:rsidR="00F06FD4"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06FD4"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>newydd</w:t>
      </w:r>
      <w:proofErr w:type="spellEnd"/>
      <w:r w:rsidR="00F06FD4" w:rsidRP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420796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4207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420796">
        <w:rPr>
          <w:rFonts w:ascii="Comic Sans MS" w:eastAsiaTheme="minorHAnsi" w:hAnsi="Comic Sans MS"/>
          <w:bCs/>
          <w:sz w:val="18"/>
          <w:szCs w:val="18"/>
          <w:lang w:eastAsia="en-US"/>
        </w:rPr>
        <w:t>fod</w:t>
      </w:r>
      <w:proofErr w:type="spellEnd"/>
      <w:r w:rsidR="0042079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</w:t>
      </w:r>
      <w:r w:rsid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roblem </w:t>
      </w:r>
      <w:proofErr w:type="spellStart"/>
      <w:r w:rsidR="00F06FD4">
        <w:rPr>
          <w:rFonts w:ascii="Comic Sans MS" w:eastAsiaTheme="minorHAnsi" w:hAnsi="Comic Sans MS"/>
          <w:bCs/>
          <w:sz w:val="18"/>
          <w:szCs w:val="18"/>
          <w:lang w:eastAsia="en-US"/>
        </w:rPr>
        <w:t>gyda’r</w:t>
      </w:r>
      <w:proofErr w:type="spellEnd"/>
      <w:r w:rsidR="00F06FD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bCs/>
          <w:sz w:val="18"/>
          <w:szCs w:val="18"/>
          <w:lang w:eastAsia="en-US"/>
        </w:rPr>
        <w:t>llofnodion</w:t>
      </w:r>
      <w:proofErr w:type="spellEnd"/>
    </w:p>
    <w:p w14:paraId="4C198FEC" w14:textId="02AC664C" w:rsidR="000E6CB4" w:rsidRPr="000E6CB4" w:rsidRDefault="00F06FD4" w:rsidP="001D6A89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0E6CB4"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raed</w:t>
      </w:r>
      <w:proofErr w:type="spellEnd"/>
      <w:r w:rsidR="000E6CB4"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E6CB4"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Bêch</w:t>
      </w:r>
      <w:proofErr w:type="spellEnd"/>
      <w:r w:rsidR="000E6CB4"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E6CB4" w:rsidRPr="000E6CB4">
        <w:rPr>
          <w:rFonts w:ascii="Comic Sans MS" w:eastAsiaTheme="minorHAnsi" w:hAnsi="Comic Sans MS"/>
          <w:bCs/>
          <w:sz w:val="18"/>
          <w:szCs w:val="18"/>
          <w:lang w:eastAsia="en-US"/>
        </w:rPr>
        <w:t>Twymyn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gwnaethpwyd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siec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10D77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ewydd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problem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gyda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newid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llythyren</w:t>
      </w:r>
      <w:proofErr w:type="spellEnd"/>
    </w:p>
    <w:p w14:paraId="44FD7061" w14:textId="00FDAD5C" w:rsidR="00C742E9" w:rsidRDefault="00C742E9" w:rsidP="00C742E9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talu’r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uchod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10D7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Bedwyr </w:t>
      </w:r>
      <w:proofErr w:type="spellStart"/>
      <w:r w:rsidR="00510D77">
        <w:rPr>
          <w:rFonts w:ascii="Comic Sans MS" w:eastAsiaTheme="minorHAnsi" w:hAnsi="Comic Sans MS"/>
          <w:bCs/>
          <w:sz w:val="18"/>
          <w:szCs w:val="18"/>
          <w:lang w:eastAsia="en-US"/>
        </w:rPr>
        <w:t>Fychan</w:t>
      </w:r>
      <w:proofErr w:type="spellEnd"/>
      <w:r w:rsidR="00510D7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ac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10D77">
        <w:rPr>
          <w:rFonts w:ascii="Comic Sans MS" w:eastAsiaTheme="minorHAnsi" w:hAnsi="Comic Sans MS"/>
          <w:bCs/>
          <w:sz w:val="18"/>
          <w:szCs w:val="18"/>
          <w:lang w:eastAsia="en-US"/>
        </w:rPr>
        <w:t>Iwan Pughe</w:t>
      </w:r>
      <w:r w:rsidR="00D27173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D6913D8" w14:textId="021CA488" w:rsidR="00E12D1F" w:rsidRDefault="00E12D1F" w:rsidP="00E12D1F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A1E01">
        <w:rPr>
          <w:rFonts w:ascii="Comic Sans MS" w:eastAsiaTheme="minorHAnsi" w:hAnsi="Comic Sans MS"/>
          <w:b/>
          <w:sz w:val="18"/>
          <w:szCs w:val="18"/>
          <w:lang w:eastAsia="en-US"/>
        </w:rPr>
        <w:t>Gohebiaeth</w:t>
      </w:r>
      <w:proofErr w:type="spellEnd"/>
      <w:r w:rsidR="0087298C" w:rsidRPr="00EA1E01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87298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Derbyniwyd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cwyn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leoliadau’r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bini</w:t>
      </w:r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au</w:t>
      </w:r>
      <w:proofErr w:type="spellEnd"/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ydd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Clerc yn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cysylltu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eto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nodi</w:t>
      </w:r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nad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cyfrifoldeb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yw’r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biniau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erbyn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mai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trigolion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pentref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sy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gosod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</w:p>
    <w:p w14:paraId="0D8E83C3" w14:textId="3EB9E9FA" w:rsidR="00E12D1F" w:rsidRPr="00E12D1F" w:rsidRDefault="00E12D1F" w:rsidP="00E12D1F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bod y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gwneud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orau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glas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sawl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gwaith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drosodd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geisio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biniau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Gyngor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 Powys. Er bod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 Powys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go</w:t>
      </w:r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od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biniau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mewn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pentref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yfagos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ddarparu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gwasanaeth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agio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biniau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gwrthod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mae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swyddogion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ddarparu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gwasanaeth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tebyg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Gemaes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beri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cryn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rwystredigaeth</w:t>
      </w:r>
      <w:proofErr w:type="spellEnd"/>
      <w:r w:rsidR="002C12A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2C12AA">
        <w:rPr>
          <w:rFonts w:ascii="Comic Sans MS" w:eastAsiaTheme="minorHAnsi" w:hAnsi="Comic Sans MS"/>
          <w:bCs/>
          <w:sz w:val="18"/>
          <w:szCs w:val="18"/>
          <w:lang w:eastAsia="en-US"/>
        </w:rPr>
        <w:t>pherygl</w:t>
      </w:r>
      <w:proofErr w:type="spellEnd"/>
      <w:r w:rsidR="002C12A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C12AA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="002C12A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C12AA">
        <w:rPr>
          <w:rFonts w:ascii="Comic Sans MS" w:eastAsiaTheme="minorHAnsi" w:hAnsi="Comic Sans MS"/>
          <w:bCs/>
          <w:sz w:val="18"/>
          <w:szCs w:val="18"/>
          <w:lang w:eastAsia="en-US"/>
        </w:rPr>
        <w:t>cyhoedd</w:t>
      </w:r>
      <w:proofErr w:type="spellEnd"/>
      <w:r w:rsidRPr="00E12D1F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1216C3BA" w14:textId="2F61874A" w:rsidR="00E12D1F" w:rsidRDefault="00E12D1F" w:rsidP="00C742E9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0BB71386" w14:textId="77777777" w:rsidR="00F06FD4" w:rsidRDefault="00F06FD4" w:rsidP="00FB435E">
      <w:pPr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</w:p>
    <w:p w14:paraId="028CBED0" w14:textId="671A0C59" w:rsidR="00F06FD4" w:rsidRDefault="0040189E" w:rsidP="00FB435E">
      <w:pPr>
        <w:rPr>
          <w:rFonts w:ascii="Comic Sans MS" w:eastAsiaTheme="minorHAnsi" w:hAnsi="Comic Sans MS"/>
          <w:sz w:val="18"/>
          <w:szCs w:val="18"/>
          <w:lang w:eastAsia="en-US"/>
        </w:rPr>
      </w:pPr>
      <w:r w:rsidRPr="00237F1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</w:t>
      </w:r>
      <w:r w:rsidR="00F06FD4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501</w:t>
      </w:r>
      <w:r w:rsidRPr="00237F1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: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Hysbysfwrdd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Llanwrin</w:t>
      </w:r>
      <w:proofErr w:type="spellEnd"/>
      <w:r w:rsidR="00504F3F" w:rsidRPr="00636F9D">
        <w:rPr>
          <w:rFonts w:ascii="Comic Sans MS" w:eastAsiaTheme="minorHAnsi" w:hAnsi="Comic Sans MS"/>
          <w:sz w:val="18"/>
          <w:szCs w:val="18"/>
          <w:lang w:eastAsia="en-US"/>
        </w:rPr>
        <w:t>.</w:t>
      </w:r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Derbyniwyd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amcanbris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am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wn</w:t>
      </w:r>
      <w:r w:rsidR="00D96936">
        <w:rPr>
          <w:rFonts w:ascii="Comic Sans MS" w:eastAsiaTheme="minorHAnsi" w:hAnsi="Comic Sans MS"/>
          <w:sz w:val="18"/>
          <w:szCs w:val="18"/>
          <w:lang w:eastAsia="en-US"/>
        </w:rPr>
        <w:t>e</w:t>
      </w:r>
      <w:r w:rsidR="00F06FD4">
        <w:rPr>
          <w:rFonts w:ascii="Comic Sans MS" w:eastAsiaTheme="minorHAnsi" w:hAnsi="Comic Sans MS"/>
          <w:sz w:val="18"/>
          <w:szCs w:val="18"/>
          <w:lang w:eastAsia="en-US"/>
        </w:rPr>
        <w:t>ud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a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gosod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hysbysfwrdd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derw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Mr. Barnett.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Penderfynwyd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peidio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â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derbyn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cynnig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achos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B37858">
        <w:rPr>
          <w:rFonts w:ascii="Comic Sans MS" w:eastAsiaTheme="minorHAnsi" w:hAnsi="Comic Sans MS"/>
          <w:sz w:val="18"/>
          <w:szCs w:val="18"/>
          <w:lang w:eastAsia="en-US"/>
        </w:rPr>
        <w:t>g</w:t>
      </w:r>
      <w:r w:rsidR="00F06FD4">
        <w:rPr>
          <w:rFonts w:ascii="Comic Sans MS" w:eastAsiaTheme="minorHAnsi" w:hAnsi="Comic Sans MS"/>
          <w:sz w:val="18"/>
          <w:szCs w:val="18"/>
          <w:lang w:eastAsia="en-US"/>
        </w:rPr>
        <w:t>ost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er bod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canmol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mawr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ei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06FD4">
        <w:rPr>
          <w:rFonts w:ascii="Comic Sans MS" w:eastAsiaTheme="minorHAnsi" w:hAnsi="Comic Sans MS"/>
          <w:sz w:val="18"/>
          <w:szCs w:val="18"/>
          <w:lang w:eastAsia="en-US"/>
        </w:rPr>
        <w:t>waith</w:t>
      </w:r>
      <w:proofErr w:type="spellEnd"/>
      <w:r w:rsidR="00F06FD4">
        <w:rPr>
          <w:rFonts w:ascii="Comic Sans MS" w:eastAsiaTheme="minorHAnsi" w:hAnsi="Comic Sans MS"/>
          <w:sz w:val="18"/>
          <w:szCs w:val="18"/>
          <w:lang w:eastAsia="en-US"/>
        </w:rPr>
        <w:t>.</w:t>
      </w:r>
    </w:p>
    <w:p w14:paraId="6E211444" w14:textId="79ED1F59" w:rsidR="00FB435E" w:rsidRPr="00636F9D" w:rsidRDefault="00F06FD4" w:rsidP="00FB435E">
      <w:pPr>
        <w:rPr>
          <w:rFonts w:ascii="Comic Sans MS" w:eastAsiaTheme="minorHAnsi" w:hAnsi="Comic Sans MS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Diolchwyd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William Owen am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wirfoddoli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drwsio’r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hen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hysbysfwrdd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>.</w:t>
      </w:r>
      <w:r w:rsidR="00481422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481422">
        <w:rPr>
          <w:rFonts w:ascii="Comic Sans MS" w:eastAsiaTheme="minorHAnsi" w:hAnsi="Comic Sans MS"/>
          <w:sz w:val="18"/>
          <w:szCs w:val="18"/>
          <w:lang w:eastAsia="en-US"/>
        </w:rPr>
        <w:t>Cytunwyd</w:t>
      </w:r>
      <w:proofErr w:type="spellEnd"/>
      <w:r w:rsidR="00481422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481422">
        <w:rPr>
          <w:rFonts w:ascii="Comic Sans MS" w:eastAsiaTheme="minorHAnsi" w:hAnsi="Comic Sans MS"/>
          <w:sz w:val="18"/>
          <w:szCs w:val="18"/>
          <w:lang w:eastAsia="en-US"/>
        </w:rPr>
        <w:t>hyn</w:t>
      </w:r>
      <w:proofErr w:type="spellEnd"/>
      <w:r w:rsidR="00481422">
        <w:rPr>
          <w:rFonts w:ascii="Comic Sans MS" w:eastAsiaTheme="minorHAnsi" w:hAnsi="Comic Sans MS"/>
          <w:sz w:val="18"/>
          <w:szCs w:val="18"/>
          <w:lang w:eastAsia="en-US"/>
        </w:rPr>
        <w:t xml:space="preserve"> yn </w:t>
      </w:r>
      <w:proofErr w:type="spellStart"/>
      <w:r w:rsidR="00481422">
        <w:rPr>
          <w:rFonts w:ascii="Comic Sans MS" w:eastAsiaTheme="minorHAnsi" w:hAnsi="Comic Sans MS"/>
          <w:sz w:val="18"/>
          <w:szCs w:val="18"/>
          <w:lang w:eastAsia="en-US"/>
        </w:rPr>
        <w:t>unfrydol</w:t>
      </w:r>
      <w:proofErr w:type="spellEnd"/>
      <w:r w:rsidR="00481422">
        <w:rPr>
          <w:rFonts w:ascii="Comic Sans MS" w:eastAsiaTheme="minorHAnsi" w:hAnsi="Comic Sans MS"/>
          <w:sz w:val="18"/>
          <w:szCs w:val="18"/>
          <w:lang w:eastAsia="en-US"/>
        </w:rPr>
        <w:t>.</w:t>
      </w:r>
    </w:p>
    <w:p w14:paraId="73E3756F" w14:textId="18D88335" w:rsidR="00291B6C" w:rsidRPr="00286BBC" w:rsidRDefault="00291B6C" w:rsidP="00AC1A66">
      <w:pPr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237F1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</w:t>
      </w:r>
      <w:r w:rsidR="00F06FD4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502</w:t>
      </w:r>
      <w:r w:rsidRPr="00237F1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: </w:t>
      </w:r>
      <w:proofErr w:type="spellStart"/>
      <w:r w:rsidR="00FB435E" w:rsidRPr="00286BBC">
        <w:rPr>
          <w:rFonts w:ascii="Comic Sans MS" w:eastAsiaTheme="minorHAnsi" w:hAnsi="Comic Sans MS"/>
          <w:b/>
          <w:sz w:val="18"/>
          <w:szCs w:val="18"/>
          <w:lang w:eastAsia="en-US"/>
        </w:rPr>
        <w:t>Adroddiadau’r</w:t>
      </w:r>
      <w:proofErr w:type="spellEnd"/>
      <w:r w:rsidR="00FB435E" w:rsidRPr="00286BBC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FB435E" w:rsidRPr="00286BBC">
        <w:rPr>
          <w:rFonts w:ascii="Comic Sans MS" w:eastAsiaTheme="minorHAnsi" w:hAnsi="Comic Sans MS"/>
          <w:b/>
          <w:sz w:val="18"/>
          <w:szCs w:val="18"/>
          <w:lang w:eastAsia="en-US"/>
        </w:rPr>
        <w:t>Cynghorwyr</w:t>
      </w:r>
      <w:proofErr w:type="spellEnd"/>
    </w:p>
    <w:p w14:paraId="452E550E" w14:textId="6E16296A" w:rsidR="00481422" w:rsidRDefault="00481422" w:rsidP="00AC1A66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>Gwenfair Rhys-Davies</w:t>
      </w:r>
      <w:r w:rsidR="00286BB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8A6BA6">
        <w:rPr>
          <w:rFonts w:ascii="Comic Sans MS" w:eastAsiaTheme="minorHAnsi" w:hAnsi="Comic Sans MS"/>
          <w:bCs/>
          <w:sz w:val="18"/>
          <w:szCs w:val="18"/>
          <w:lang w:eastAsia="en-US"/>
        </w:rPr>
        <w:t>Ff</w:t>
      </w:r>
      <w:r w:rsidR="00286BBC">
        <w:rPr>
          <w:rFonts w:ascii="Comic Sans MS" w:eastAsiaTheme="minorHAnsi" w:hAnsi="Comic Sans MS"/>
          <w:bCs/>
          <w:sz w:val="18"/>
          <w:szCs w:val="18"/>
          <w:lang w:eastAsia="en-US"/>
        </w:rPr>
        <w:t>orwm</w:t>
      </w:r>
      <w:proofErr w:type="spellEnd"/>
      <w:r w:rsidR="00286BB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86BBC">
        <w:rPr>
          <w:rFonts w:ascii="Comic Sans MS" w:eastAsiaTheme="minorHAnsi" w:hAnsi="Comic Sans MS"/>
          <w:bCs/>
          <w:sz w:val="18"/>
          <w:szCs w:val="18"/>
          <w:lang w:eastAsia="en-US"/>
        </w:rPr>
        <w:t>Cleifion</w:t>
      </w:r>
      <w:proofErr w:type="spellEnd"/>
    </w:p>
    <w:p w14:paraId="0603FF12" w14:textId="633FB25B" w:rsidR="00A234B9" w:rsidRPr="002C5833" w:rsidRDefault="00481422" w:rsidP="00AC1A66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Nid</w:t>
      </w:r>
      <w:proofErr w:type="spellEnd"/>
      <w:r w:rsidR="00A234B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oes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234B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orwm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Cleifion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bod. Mae</w:t>
      </w:r>
      <w:r w:rsidR="00B32DE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Iechyd Bro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Ddyfi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wedi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symud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i'w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syrjeri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yn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adeilad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newydd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yn Ysbyty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Cymunedol</w:t>
      </w:r>
      <w:proofErr w:type="spellEnd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Bro </w:t>
      </w:r>
      <w:proofErr w:type="spellStart"/>
      <w:r w:rsidR="00E00838" w:rsidRPr="0033323E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Ddyfi</w:t>
      </w:r>
      <w:proofErr w:type="spellEnd"/>
      <w:r w:rsidR="00B32DE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heddiw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agor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Ddydd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Mawrth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cyhoedd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21D7DFB" w14:textId="29B84D9E" w:rsidR="00040486" w:rsidRPr="002C5833" w:rsidRDefault="0004048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5F069D00" w14:textId="56F2F4A4" w:rsidR="00AC1A66" w:rsidRDefault="00AC1A66" w:rsidP="00AC1A66">
      <w:pPr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>19:</w:t>
      </w:r>
      <w:r w:rsidR="00420796">
        <w:rPr>
          <w:rFonts w:ascii="Comic Sans MS" w:eastAsiaTheme="minorHAnsi" w:hAnsi="Comic Sans MS"/>
          <w:b/>
          <w:sz w:val="18"/>
          <w:szCs w:val="18"/>
          <w:lang w:eastAsia="en-US"/>
        </w:rPr>
        <w:t>503</w:t>
      </w:r>
      <w:r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2C583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B6C"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>Materion</w:t>
      </w:r>
      <w:proofErr w:type="spellEnd"/>
      <w:r w:rsidR="00291B6C"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420796">
        <w:rPr>
          <w:rFonts w:ascii="Comic Sans MS" w:eastAsiaTheme="minorHAnsi" w:hAnsi="Comic Sans MS"/>
          <w:b/>
          <w:sz w:val="18"/>
          <w:szCs w:val="18"/>
          <w:lang w:eastAsia="en-US"/>
        </w:rPr>
        <w:t>F</w:t>
      </w:r>
      <w:r w:rsidR="00291B6C"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>fyrdd</w:t>
      </w:r>
      <w:proofErr w:type="spellEnd"/>
      <w:r w:rsidR="00291B6C"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 </w:t>
      </w:r>
      <w:proofErr w:type="spellStart"/>
      <w:r w:rsidR="00291B6C"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>Phontydd</w:t>
      </w:r>
      <w:proofErr w:type="spellEnd"/>
      <w:r w:rsidR="00566F13" w:rsidRPr="002C5833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</w:p>
    <w:p w14:paraId="593369A9" w14:textId="0D6C7420" w:rsidR="00AB0A00" w:rsidRPr="006A1169" w:rsidRDefault="0036081E" w:rsidP="000C7CCB">
      <w:pPr>
        <w:pStyle w:val="ListParagraph"/>
        <w:numPr>
          <w:ilvl w:val="0"/>
          <w:numId w:val="3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Cy</w:t>
      </w:r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flwr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ochr</w:t>
      </w:r>
      <w:proofErr w:type="spellEnd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ffordd</w:t>
      </w:r>
      <w:proofErr w:type="spellEnd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</w:t>
      </w:r>
      <w:proofErr w:type="spellStart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wael</w:t>
      </w:r>
      <w:proofErr w:type="spellEnd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rhwng</w:t>
      </w:r>
      <w:proofErr w:type="spellEnd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Abercegir</w:t>
      </w:r>
      <w:proofErr w:type="spellEnd"/>
      <w:r w:rsidR="00481422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Darowen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, ger y llyn</w:t>
      </w:r>
      <w:r w:rsidR="009E7CC3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9E7CC3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Th</w:t>
      </w:r>
      <w:r w:rsidR="009E7CC3" w:rsidRPr="006A1169">
        <w:rPr>
          <w:rFonts w:ascii="Calibri" w:eastAsiaTheme="minorHAnsi" w:hAnsi="Calibri" w:cs="Calibri"/>
          <w:bCs/>
          <w:sz w:val="18"/>
          <w:szCs w:val="18"/>
          <w:lang w:eastAsia="en-US"/>
        </w:rPr>
        <w:t>ŷ</w:t>
      </w:r>
      <w:proofErr w:type="spellEnd"/>
      <w:r w:rsidR="009E7CC3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E7CC3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Cerrig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Gofynnir </w:t>
      </w:r>
      <w:proofErr w:type="spellStart"/>
      <w:r w:rsidR="00A234B9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rywun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Gyngor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</w:t>
      </w:r>
      <w:r w:rsidR="00A234B9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Powys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ddod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234B9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weld.</w:t>
      </w:r>
    </w:p>
    <w:p w14:paraId="35330A92" w14:textId="2DDD4FA5" w:rsidR="000C7CCB" w:rsidRPr="006A1169" w:rsidRDefault="000C7CCB" w:rsidP="000C7CCB">
      <w:pPr>
        <w:pStyle w:val="ListParagraph"/>
        <w:numPr>
          <w:ilvl w:val="0"/>
          <w:numId w:val="3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Cysgodfa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bysys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Llanwrin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Cysylltir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25C33"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’r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cyrff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perthnasol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ynghylch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cyflwr</w:t>
      </w:r>
      <w:proofErr w:type="spellEnd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A1169">
        <w:rPr>
          <w:rFonts w:ascii="Comic Sans MS" w:eastAsiaTheme="minorHAnsi" w:hAnsi="Comic Sans MS"/>
          <w:bCs/>
          <w:sz w:val="18"/>
          <w:szCs w:val="18"/>
          <w:lang w:eastAsia="en-US"/>
        </w:rPr>
        <w:t>difrifol</w:t>
      </w:r>
      <w:proofErr w:type="spellEnd"/>
    </w:p>
    <w:p w14:paraId="645F6D21" w14:textId="77777777" w:rsidR="00AB0A00" w:rsidRPr="006A1169" w:rsidRDefault="00AB0A00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39979C91" w14:textId="722F9481" w:rsidR="00FB435E" w:rsidRDefault="005A2A05" w:rsidP="00FB435E">
      <w:pPr>
        <w:rPr>
          <w:rFonts w:ascii="Comic Sans MS" w:eastAsiaTheme="minorHAnsi" w:hAnsi="Comic Sans MS"/>
          <w:b/>
          <w:sz w:val="18"/>
          <w:szCs w:val="18"/>
          <w:lang w:eastAsia="en-US"/>
        </w:rPr>
      </w:pPr>
      <w:bookmarkStart w:id="8" w:name="_Hlk131285106"/>
      <w:bookmarkStart w:id="9" w:name="_Hlk133669737"/>
      <w:r w:rsidRPr="00134EF9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</w:t>
      </w:r>
      <w:bookmarkEnd w:id="8"/>
      <w:bookmarkEnd w:id="9"/>
      <w:r w:rsidR="00AB0A00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504</w:t>
      </w:r>
      <w:r w:rsidRPr="00134EF9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B435E"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>Unrhyw</w:t>
      </w:r>
      <w:proofErr w:type="spellEnd"/>
      <w:r w:rsidR="00FB435E"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Fater </w:t>
      </w:r>
      <w:proofErr w:type="spellStart"/>
      <w:r w:rsidR="00FB435E"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>Arall</w:t>
      </w:r>
      <w:proofErr w:type="spellEnd"/>
      <w:r w:rsidR="00FB435E"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</w:p>
    <w:p w14:paraId="266117DE" w14:textId="6D589E14" w:rsidR="009126E9" w:rsidRPr="00E17ABB" w:rsidRDefault="00557952" w:rsidP="00FB435E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/>
          <w:sz w:val="18"/>
          <w:szCs w:val="18"/>
          <w:lang w:eastAsia="en-US"/>
        </w:rPr>
        <w:t>Tipio</w:t>
      </w:r>
      <w:proofErr w:type="spellEnd"/>
      <w:r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sz w:val="18"/>
          <w:szCs w:val="18"/>
          <w:lang w:eastAsia="en-US"/>
        </w:rPr>
        <w:t>anghyfreithlon</w:t>
      </w:r>
      <w:proofErr w:type="spellEnd"/>
      <w:r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–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bookmarkStart w:id="10" w:name="_Hlk133683774"/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problemau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difrifol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layby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Dorcorslwyn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,</w:t>
      </w:r>
      <w:r w:rsidR="00B3785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layby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Mathafarn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Bwlch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Glyn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mynydd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,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rhwng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234B9"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al-y-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wern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r w:rsidR="00A234B9"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hont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Dolgadfan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Er bod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arwyddion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bygwth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dirwyon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nid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oes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neb yn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cosb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Tynnir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sylw’r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>Cynghorydd</w:t>
      </w:r>
      <w:proofErr w:type="spellEnd"/>
      <w:r w:rsidRPr="00E17AB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Sir, Elwyn Vaughan at y mater. </w:t>
      </w:r>
    </w:p>
    <w:p w14:paraId="4A3D1418" w14:textId="7CDD112C" w:rsidR="00A96FCC" w:rsidRPr="00134EF9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bookmarkStart w:id="11" w:name="_Hlk86682428"/>
      <w:bookmarkEnd w:id="6"/>
      <w:bookmarkEnd w:id="7"/>
      <w:bookmarkEnd w:id="10"/>
      <w:proofErr w:type="spellStart"/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Dae</w:t>
      </w:r>
      <w:r w:rsidR="00A96FCC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th</w:t>
      </w:r>
      <w:proofErr w:type="spellEnd"/>
      <w:r w:rsidR="00A96FCC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96FCC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="00A96FCC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96FCC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96FCC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 am </w:t>
      </w:r>
      <w:r w:rsidR="000C7CCB">
        <w:rPr>
          <w:rFonts w:ascii="Comic Sans MS" w:eastAsiaTheme="minorHAnsi" w:hAnsi="Comic Sans MS"/>
          <w:bCs/>
          <w:sz w:val="18"/>
          <w:szCs w:val="18"/>
          <w:lang w:eastAsia="en-US"/>
        </w:rPr>
        <w:t>8.30</w:t>
      </w:r>
      <w:r w:rsidR="0006222A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1169C5E" w14:textId="56E9B0C5" w:rsidR="0088355E" w:rsidRPr="00134EF9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Cynhelir</w:t>
      </w:r>
      <w:proofErr w:type="spellEnd"/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07DB9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F33CE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Iau</w:t>
      </w:r>
      <w:proofErr w:type="spellEnd"/>
      <w:r w:rsidR="002F33CE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bookmarkStart w:id="12" w:name="_Hlk65275323"/>
      <w:bookmarkStart w:id="13" w:name="_Hlk57583285"/>
      <w:bookmarkEnd w:id="11"/>
      <w:r w:rsidR="00CC253F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AB0A00">
        <w:rPr>
          <w:rFonts w:ascii="Comic Sans MS" w:eastAsiaTheme="minorHAnsi" w:hAnsi="Comic Sans MS"/>
          <w:bCs/>
          <w:sz w:val="18"/>
          <w:szCs w:val="18"/>
          <w:lang w:eastAsia="en-US"/>
        </w:rPr>
        <w:t>5.5</w:t>
      </w:r>
      <w:r w:rsidR="00BC2E96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.2</w:t>
      </w:r>
      <w:bookmarkEnd w:id="12"/>
      <w:bookmarkEnd w:id="13"/>
      <w:r w:rsidR="00FB435E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3</w:t>
      </w:r>
    </w:p>
    <w:p w14:paraId="7AA41B11" w14:textId="6648AA05" w:rsidR="00AB76D2" w:rsidRPr="00134EF9" w:rsidRDefault="00E37434" w:rsidP="00E37434">
      <w:pPr>
        <w:tabs>
          <w:tab w:val="left" w:pos="2955"/>
        </w:tabs>
        <w:contextualSpacing/>
        <w:jc w:val="center"/>
        <w:rPr>
          <w:rFonts w:ascii="Comic Sans MS" w:eastAsiaTheme="minorHAnsi" w:hAnsi="Comic Sans MS"/>
          <w:b/>
          <w:sz w:val="18"/>
          <w:szCs w:val="18"/>
          <w:lang w:eastAsia="en-US"/>
        </w:rPr>
      </w:pPr>
      <w:proofErr w:type="spellStart"/>
      <w:r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>Ymddiriedolaeth</w:t>
      </w:r>
      <w:proofErr w:type="spellEnd"/>
      <w:r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y </w:t>
      </w:r>
      <w:proofErr w:type="spellStart"/>
      <w:r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>Melinau</w:t>
      </w:r>
      <w:proofErr w:type="spellEnd"/>
      <w:r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AB76D2" w:rsidRPr="00134EF9">
        <w:rPr>
          <w:rFonts w:ascii="Comic Sans MS" w:eastAsiaTheme="minorHAnsi" w:hAnsi="Comic Sans MS"/>
          <w:b/>
          <w:sz w:val="18"/>
          <w:szCs w:val="18"/>
          <w:lang w:eastAsia="en-US"/>
        </w:rPr>
        <w:t>Gwynt</w:t>
      </w:r>
      <w:proofErr w:type="spellEnd"/>
      <w:r w:rsidR="00246902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r w:rsidR="00246902" w:rsidRPr="00246902">
        <w:rPr>
          <w:rFonts w:ascii="Comic Sans MS" w:eastAsiaTheme="minorHAnsi" w:hAnsi="Comic Sans MS"/>
          <w:b/>
          <w:sz w:val="18"/>
          <w:szCs w:val="18"/>
          <w:lang w:eastAsia="en-US"/>
        </w:rPr>
        <w:t>28.4.23</w:t>
      </w:r>
    </w:p>
    <w:p w14:paraId="78F05D66" w14:textId="2AABD261" w:rsidR="00AB0A00" w:rsidRDefault="00AB0A00" w:rsidP="00422DE6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EDF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cydnabod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cais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Ymddiriedolwyr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fwy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arian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cwmni’</w:t>
      </w:r>
      <w:r w:rsidR="00A234B9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cysylltu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erbyn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wythnos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proofErr w:type="gram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proofErr w:type="gramEnd"/>
    </w:p>
    <w:p w14:paraId="4DB3BE21" w14:textId="45D6F008" w:rsidR="00AB0A00" w:rsidRDefault="00AB0A00" w:rsidP="00AB0A00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Rhoddwyd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siec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newydd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</w:t>
      </w:r>
      <w:r w:rsidR="008C2058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arc </w:t>
      </w:r>
      <w:proofErr w:type="spellStart"/>
      <w:r w:rsidR="008C2058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Sisial</w:t>
      </w:r>
      <w:proofErr w:type="spellEnd"/>
      <w:r w:rsidR="008C2058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8C2058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Afon</w:t>
      </w:r>
      <w:proofErr w:type="spellEnd"/>
      <w:r w:rsidR="008C2058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8C2058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mai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234B9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wyllgor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234B9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entref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sy’n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gyfrifol</w:t>
      </w:r>
      <w:proofErr w:type="spellEnd"/>
      <w:r w:rsidR="002C5833" w:rsidRPr="00134EF9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76BE931C" w14:textId="66F80378" w:rsidR="00AB0A00" w:rsidRDefault="00AB0A00" w:rsidP="00AB0A00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Rhoddwyd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£500.00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apel</w:t>
      </w:r>
      <w:proofErr w:type="spellEnd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Sammah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tuag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gostau</w:t>
      </w:r>
      <w:proofErr w:type="spellEnd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adnewyddu</w:t>
      </w:r>
      <w:proofErr w:type="spellEnd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wal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fynwent</w:t>
      </w:r>
      <w:proofErr w:type="spellEnd"/>
    </w:p>
    <w:p w14:paraId="69478EF0" w14:textId="497998AF" w:rsidR="00AB0A00" w:rsidRDefault="00AB0A00" w:rsidP="00AB0A00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Rhoddwyd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£200.00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apel</w:t>
      </w:r>
      <w:proofErr w:type="spellEnd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Methodistiaid</w:t>
      </w:r>
      <w:proofErr w:type="spellEnd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Cema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proofErr w:type="spellEnd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tuag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orri</w:t>
      </w:r>
      <w:proofErr w:type="spellEnd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B0A00">
        <w:rPr>
          <w:rFonts w:ascii="Comic Sans MS" w:eastAsiaTheme="minorHAnsi" w:hAnsi="Comic Sans MS"/>
          <w:bCs/>
          <w:sz w:val="18"/>
          <w:szCs w:val="18"/>
          <w:lang w:eastAsia="en-US"/>
        </w:rPr>
        <w:t>gwair</w:t>
      </w:r>
      <w:proofErr w:type="spellEnd"/>
      <w:r w:rsidR="000C7CC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8E34A4A" w14:textId="39CFE010" w:rsidR="000C7CCB" w:rsidRDefault="000C7CCB" w:rsidP="00AB0A00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uchod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William Owen ac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fe’</w:t>
      </w:r>
      <w:r w:rsidR="00A25C3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Dafydd Evans.</w:t>
      </w:r>
    </w:p>
    <w:p w14:paraId="492385B3" w14:textId="02FA20B6" w:rsidR="000C7CCB" w:rsidRPr="00AB0A00" w:rsidRDefault="000C7CCB" w:rsidP="00AB0A00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Datganodd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Aled Griffiths </w:t>
      </w:r>
      <w:proofErr w:type="spellStart"/>
      <w:r>
        <w:rPr>
          <w:rFonts w:ascii="Comic Sans MS" w:eastAsiaTheme="minorHAnsi" w:hAnsi="Comic Sans MS"/>
          <w:bCs/>
          <w:sz w:val="18"/>
          <w:szCs w:val="18"/>
          <w:lang w:eastAsia="en-US"/>
        </w:rPr>
        <w:t>ddiddordeb</w:t>
      </w:r>
      <w:proofErr w:type="spellEnd"/>
      <w:r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919E24D" w14:textId="2AA2B2E7" w:rsidR="00C50CE7" w:rsidRPr="00134EF9" w:rsidRDefault="00C50CE7" w:rsidP="00AB0A00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sectPr w:rsidR="00C50CE7" w:rsidRPr="00134EF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A5E0" w14:textId="77777777" w:rsidR="00D43D4E" w:rsidRDefault="00D43D4E" w:rsidP="002537F9">
      <w:pPr>
        <w:spacing w:after="0" w:line="240" w:lineRule="auto"/>
      </w:pPr>
      <w:r>
        <w:separator/>
      </w:r>
    </w:p>
  </w:endnote>
  <w:endnote w:type="continuationSeparator" w:id="0">
    <w:p w14:paraId="20889059" w14:textId="77777777" w:rsidR="00D43D4E" w:rsidRDefault="00D43D4E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A46B4" w14:textId="4C0D3DC7" w:rsidR="0083300F" w:rsidRDefault="00833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089E" w14:textId="77777777" w:rsidR="00D43D4E" w:rsidRDefault="00D43D4E" w:rsidP="002537F9">
      <w:pPr>
        <w:spacing w:after="0" w:line="240" w:lineRule="auto"/>
      </w:pPr>
      <w:r>
        <w:separator/>
      </w:r>
    </w:p>
  </w:footnote>
  <w:footnote w:type="continuationSeparator" w:id="0">
    <w:p w14:paraId="0AC00DB2" w14:textId="77777777" w:rsidR="00D43D4E" w:rsidRDefault="00D43D4E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57E702D1"/>
    <w:multiLevelType w:val="hybridMultilevel"/>
    <w:tmpl w:val="5BFA03E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F0738"/>
    <w:multiLevelType w:val="hybridMultilevel"/>
    <w:tmpl w:val="1CA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59143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5"/>
  </w:num>
  <w:num w:numId="3" w16cid:durableId="666052374">
    <w:abstractNumId w:val="18"/>
  </w:num>
  <w:num w:numId="4" w16cid:durableId="1018697594">
    <w:abstractNumId w:val="8"/>
  </w:num>
  <w:num w:numId="5" w16cid:durableId="712002446">
    <w:abstractNumId w:val="34"/>
  </w:num>
  <w:num w:numId="6" w16cid:durableId="1844588711">
    <w:abstractNumId w:val="16"/>
  </w:num>
  <w:num w:numId="7" w16cid:durableId="774983004">
    <w:abstractNumId w:val="14"/>
  </w:num>
  <w:num w:numId="8" w16cid:durableId="361129324">
    <w:abstractNumId w:val="31"/>
  </w:num>
  <w:num w:numId="9" w16cid:durableId="496305169">
    <w:abstractNumId w:val="7"/>
  </w:num>
  <w:num w:numId="10" w16cid:durableId="113409665">
    <w:abstractNumId w:val="17"/>
  </w:num>
  <w:num w:numId="11" w16cid:durableId="233395199">
    <w:abstractNumId w:val="12"/>
  </w:num>
  <w:num w:numId="12" w16cid:durableId="1462114359">
    <w:abstractNumId w:val="5"/>
  </w:num>
  <w:num w:numId="13" w16cid:durableId="1498612024">
    <w:abstractNumId w:val="26"/>
  </w:num>
  <w:num w:numId="14" w16cid:durableId="131487460">
    <w:abstractNumId w:val="10"/>
  </w:num>
  <w:num w:numId="15" w16cid:durableId="2086953005">
    <w:abstractNumId w:val="22"/>
  </w:num>
  <w:num w:numId="16" w16cid:durableId="1832866949">
    <w:abstractNumId w:val="19"/>
  </w:num>
  <w:num w:numId="17" w16cid:durableId="1625500869">
    <w:abstractNumId w:val="13"/>
  </w:num>
  <w:num w:numId="18" w16cid:durableId="1643458792">
    <w:abstractNumId w:val="33"/>
  </w:num>
  <w:num w:numId="19" w16cid:durableId="2009749700">
    <w:abstractNumId w:val="28"/>
  </w:num>
  <w:num w:numId="20" w16cid:durableId="1595746960">
    <w:abstractNumId w:val="3"/>
  </w:num>
  <w:num w:numId="21" w16cid:durableId="2093890997">
    <w:abstractNumId w:val="21"/>
  </w:num>
  <w:num w:numId="22" w16cid:durableId="906720453">
    <w:abstractNumId w:val="23"/>
  </w:num>
  <w:num w:numId="23" w16cid:durableId="190388378">
    <w:abstractNumId w:val="29"/>
  </w:num>
  <w:num w:numId="24" w16cid:durableId="749086292">
    <w:abstractNumId w:val="6"/>
  </w:num>
  <w:num w:numId="25" w16cid:durableId="1677801180">
    <w:abstractNumId w:val="20"/>
  </w:num>
  <w:num w:numId="26" w16cid:durableId="787431257">
    <w:abstractNumId w:val="2"/>
  </w:num>
  <w:num w:numId="27" w16cid:durableId="149098690">
    <w:abstractNumId w:val="9"/>
  </w:num>
  <w:num w:numId="28" w16cid:durableId="724833562">
    <w:abstractNumId w:val="11"/>
  </w:num>
  <w:num w:numId="29" w16cid:durableId="1234924004">
    <w:abstractNumId w:val="4"/>
  </w:num>
  <w:num w:numId="30" w16cid:durableId="1914657641">
    <w:abstractNumId w:val="32"/>
  </w:num>
  <w:num w:numId="31" w16cid:durableId="625552054">
    <w:abstractNumId w:val="15"/>
  </w:num>
  <w:num w:numId="32" w16cid:durableId="1600748884">
    <w:abstractNumId w:val="0"/>
  </w:num>
  <w:num w:numId="33" w16cid:durableId="1476996275">
    <w:abstractNumId w:val="1"/>
  </w:num>
  <w:num w:numId="34" w16cid:durableId="1999265657">
    <w:abstractNumId w:val="27"/>
  </w:num>
  <w:num w:numId="35" w16cid:durableId="45221273">
    <w:abstractNumId w:val="24"/>
  </w:num>
  <w:num w:numId="36" w16cid:durableId="1319841122">
    <w:abstractNumId w:val="35"/>
  </w:num>
  <w:num w:numId="37" w16cid:durableId="153742455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07CEE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33C1"/>
    <w:rsid w:val="00024833"/>
    <w:rsid w:val="00024903"/>
    <w:rsid w:val="000261A9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0486"/>
    <w:rsid w:val="000421ED"/>
    <w:rsid w:val="00042BD6"/>
    <w:rsid w:val="000434B6"/>
    <w:rsid w:val="000445A4"/>
    <w:rsid w:val="000465FF"/>
    <w:rsid w:val="00047D59"/>
    <w:rsid w:val="000508C7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C7CCB"/>
    <w:rsid w:val="000D2A79"/>
    <w:rsid w:val="000D3348"/>
    <w:rsid w:val="000D3BB7"/>
    <w:rsid w:val="000D48A5"/>
    <w:rsid w:val="000D6D5C"/>
    <w:rsid w:val="000E0644"/>
    <w:rsid w:val="000E0FBF"/>
    <w:rsid w:val="000E107B"/>
    <w:rsid w:val="000E34AB"/>
    <w:rsid w:val="000E382A"/>
    <w:rsid w:val="000E6CB4"/>
    <w:rsid w:val="000F22F7"/>
    <w:rsid w:val="000F2667"/>
    <w:rsid w:val="000F26B5"/>
    <w:rsid w:val="000F2B5D"/>
    <w:rsid w:val="000F3452"/>
    <w:rsid w:val="000F3BC8"/>
    <w:rsid w:val="000F3F48"/>
    <w:rsid w:val="000F684F"/>
    <w:rsid w:val="000F726D"/>
    <w:rsid w:val="000F7358"/>
    <w:rsid w:val="000F7BB3"/>
    <w:rsid w:val="000F7D22"/>
    <w:rsid w:val="00100406"/>
    <w:rsid w:val="00100431"/>
    <w:rsid w:val="001005CC"/>
    <w:rsid w:val="00100E36"/>
    <w:rsid w:val="001019D5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B75"/>
    <w:rsid w:val="00111FF8"/>
    <w:rsid w:val="001131D3"/>
    <w:rsid w:val="00113F91"/>
    <w:rsid w:val="00114C18"/>
    <w:rsid w:val="0011689B"/>
    <w:rsid w:val="00117E7D"/>
    <w:rsid w:val="0012156D"/>
    <w:rsid w:val="00121703"/>
    <w:rsid w:val="00121B9B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4EF9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58C2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66E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688D"/>
    <w:rsid w:val="001B6F5F"/>
    <w:rsid w:val="001C07E9"/>
    <w:rsid w:val="001C10A2"/>
    <w:rsid w:val="001C10B0"/>
    <w:rsid w:val="001C2E5C"/>
    <w:rsid w:val="001C30F3"/>
    <w:rsid w:val="001C3796"/>
    <w:rsid w:val="001C3E8B"/>
    <w:rsid w:val="001C4AE6"/>
    <w:rsid w:val="001C7334"/>
    <w:rsid w:val="001C7ABB"/>
    <w:rsid w:val="001D0F0F"/>
    <w:rsid w:val="001D291E"/>
    <w:rsid w:val="001D4168"/>
    <w:rsid w:val="001D4B1E"/>
    <w:rsid w:val="001D4C59"/>
    <w:rsid w:val="001D5EDC"/>
    <w:rsid w:val="001D66FC"/>
    <w:rsid w:val="001D7E21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0B2"/>
    <w:rsid w:val="001F3EAF"/>
    <w:rsid w:val="001F56FB"/>
    <w:rsid w:val="001F6EFE"/>
    <w:rsid w:val="002005D7"/>
    <w:rsid w:val="0020083A"/>
    <w:rsid w:val="00203AEB"/>
    <w:rsid w:val="0020514F"/>
    <w:rsid w:val="002051D2"/>
    <w:rsid w:val="0020645A"/>
    <w:rsid w:val="002065DA"/>
    <w:rsid w:val="00206A2A"/>
    <w:rsid w:val="002075F2"/>
    <w:rsid w:val="00210B25"/>
    <w:rsid w:val="0021120F"/>
    <w:rsid w:val="0021184F"/>
    <w:rsid w:val="00211AD2"/>
    <w:rsid w:val="002156F4"/>
    <w:rsid w:val="0021644A"/>
    <w:rsid w:val="002168E4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DCE"/>
    <w:rsid w:val="00237F1E"/>
    <w:rsid w:val="0024137F"/>
    <w:rsid w:val="00242613"/>
    <w:rsid w:val="00242BD5"/>
    <w:rsid w:val="00243F11"/>
    <w:rsid w:val="00244ABD"/>
    <w:rsid w:val="0024512B"/>
    <w:rsid w:val="00246902"/>
    <w:rsid w:val="00247260"/>
    <w:rsid w:val="00250423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0AD2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6BBC"/>
    <w:rsid w:val="00287547"/>
    <w:rsid w:val="0028794E"/>
    <w:rsid w:val="002908A2"/>
    <w:rsid w:val="00290B12"/>
    <w:rsid w:val="0029127D"/>
    <w:rsid w:val="00291B6C"/>
    <w:rsid w:val="00292094"/>
    <w:rsid w:val="0029365C"/>
    <w:rsid w:val="00294AD8"/>
    <w:rsid w:val="0029508E"/>
    <w:rsid w:val="00295183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2B7A"/>
    <w:rsid w:val="002A402A"/>
    <w:rsid w:val="002A4A28"/>
    <w:rsid w:val="002A4ABD"/>
    <w:rsid w:val="002A53E4"/>
    <w:rsid w:val="002A60E0"/>
    <w:rsid w:val="002A6B1B"/>
    <w:rsid w:val="002A6BBD"/>
    <w:rsid w:val="002B19B2"/>
    <w:rsid w:val="002B3436"/>
    <w:rsid w:val="002B5D23"/>
    <w:rsid w:val="002B6075"/>
    <w:rsid w:val="002B65C2"/>
    <w:rsid w:val="002B74EB"/>
    <w:rsid w:val="002C12AA"/>
    <w:rsid w:val="002C2876"/>
    <w:rsid w:val="002C2933"/>
    <w:rsid w:val="002C58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5EA5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23E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ACB"/>
    <w:rsid w:val="00357ADC"/>
    <w:rsid w:val="0036081E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87337"/>
    <w:rsid w:val="00387C45"/>
    <w:rsid w:val="0039015F"/>
    <w:rsid w:val="00390732"/>
    <w:rsid w:val="003908FE"/>
    <w:rsid w:val="00393073"/>
    <w:rsid w:val="003933B5"/>
    <w:rsid w:val="003933C5"/>
    <w:rsid w:val="00393E49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DDC"/>
    <w:rsid w:val="003B3192"/>
    <w:rsid w:val="003B32DB"/>
    <w:rsid w:val="003B41F1"/>
    <w:rsid w:val="003B477E"/>
    <w:rsid w:val="003B4C4C"/>
    <w:rsid w:val="003B5DA7"/>
    <w:rsid w:val="003B6119"/>
    <w:rsid w:val="003C23FF"/>
    <w:rsid w:val="003C3B4E"/>
    <w:rsid w:val="003C49EA"/>
    <w:rsid w:val="003C4B85"/>
    <w:rsid w:val="003C50E9"/>
    <w:rsid w:val="003C616E"/>
    <w:rsid w:val="003C6EEF"/>
    <w:rsid w:val="003C7123"/>
    <w:rsid w:val="003C7951"/>
    <w:rsid w:val="003D18D4"/>
    <w:rsid w:val="003D3A9E"/>
    <w:rsid w:val="003E0184"/>
    <w:rsid w:val="003E2184"/>
    <w:rsid w:val="003E2B39"/>
    <w:rsid w:val="003E4064"/>
    <w:rsid w:val="003E5E31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678F"/>
    <w:rsid w:val="003F7A2F"/>
    <w:rsid w:val="004004C0"/>
    <w:rsid w:val="0040189E"/>
    <w:rsid w:val="0040209E"/>
    <w:rsid w:val="00402928"/>
    <w:rsid w:val="004033A8"/>
    <w:rsid w:val="00403FC1"/>
    <w:rsid w:val="0040637F"/>
    <w:rsid w:val="00406C96"/>
    <w:rsid w:val="00410039"/>
    <w:rsid w:val="00410CE8"/>
    <w:rsid w:val="004119CE"/>
    <w:rsid w:val="00411FE0"/>
    <w:rsid w:val="00420796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1864"/>
    <w:rsid w:val="004522D3"/>
    <w:rsid w:val="0045239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765D"/>
    <w:rsid w:val="00471C96"/>
    <w:rsid w:val="004724E4"/>
    <w:rsid w:val="0047392A"/>
    <w:rsid w:val="00475CFC"/>
    <w:rsid w:val="00475E2B"/>
    <w:rsid w:val="00476515"/>
    <w:rsid w:val="00476F17"/>
    <w:rsid w:val="004804E6"/>
    <w:rsid w:val="00481411"/>
    <w:rsid w:val="00481422"/>
    <w:rsid w:val="004832B4"/>
    <w:rsid w:val="004837C4"/>
    <w:rsid w:val="00485039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2C35"/>
    <w:rsid w:val="004A2F5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CFA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4F3F"/>
    <w:rsid w:val="0050559A"/>
    <w:rsid w:val="00505E8A"/>
    <w:rsid w:val="00510D77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1BD"/>
    <w:rsid w:val="00523554"/>
    <w:rsid w:val="00523F55"/>
    <w:rsid w:val="00524F01"/>
    <w:rsid w:val="00525C24"/>
    <w:rsid w:val="00526860"/>
    <w:rsid w:val="00526D7D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3E10"/>
    <w:rsid w:val="00545658"/>
    <w:rsid w:val="00547583"/>
    <w:rsid w:val="00550A29"/>
    <w:rsid w:val="00550F97"/>
    <w:rsid w:val="005528CD"/>
    <w:rsid w:val="0055345F"/>
    <w:rsid w:val="0055349E"/>
    <w:rsid w:val="005544E1"/>
    <w:rsid w:val="00554CB1"/>
    <w:rsid w:val="00557952"/>
    <w:rsid w:val="0056068E"/>
    <w:rsid w:val="00560F61"/>
    <w:rsid w:val="00562DE0"/>
    <w:rsid w:val="005637E5"/>
    <w:rsid w:val="00563A3B"/>
    <w:rsid w:val="00564581"/>
    <w:rsid w:val="00566F13"/>
    <w:rsid w:val="005678CD"/>
    <w:rsid w:val="00570000"/>
    <w:rsid w:val="00573191"/>
    <w:rsid w:val="00575E0D"/>
    <w:rsid w:val="0057798C"/>
    <w:rsid w:val="00581869"/>
    <w:rsid w:val="00582672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3AB3"/>
    <w:rsid w:val="00594876"/>
    <w:rsid w:val="00594BDF"/>
    <w:rsid w:val="0059619A"/>
    <w:rsid w:val="005A08CD"/>
    <w:rsid w:val="005A1F4E"/>
    <w:rsid w:val="005A210C"/>
    <w:rsid w:val="005A29DB"/>
    <w:rsid w:val="005A2A05"/>
    <w:rsid w:val="005A36D1"/>
    <w:rsid w:val="005A40C3"/>
    <w:rsid w:val="005A55FD"/>
    <w:rsid w:val="005B0CCB"/>
    <w:rsid w:val="005B244A"/>
    <w:rsid w:val="005B2654"/>
    <w:rsid w:val="005B34F9"/>
    <w:rsid w:val="005B3664"/>
    <w:rsid w:val="005B36C5"/>
    <w:rsid w:val="005B3C42"/>
    <w:rsid w:val="005B4B24"/>
    <w:rsid w:val="005C007F"/>
    <w:rsid w:val="005C1250"/>
    <w:rsid w:val="005C1312"/>
    <w:rsid w:val="005C22D3"/>
    <w:rsid w:val="005C30C7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970"/>
    <w:rsid w:val="005E69FB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119E5"/>
    <w:rsid w:val="0061205C"/>
    <w:rsid w:val="00616942"/>
    <w:rsid w:val="00617688"/>
    <w:rsid w:val="006203DA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36F9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387C"/>
    <w:rsid w:val="00654DC3"/>
    <w:rsid w:val="006551D8"/>
    <w:rsid w:val="006551E4"/>
    <w:rsid w:val="006557F1"/>
    <w:rsid w:val="0065588C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7621C"/>
    <w:rsid w:val="00677414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55"/>
    <w:rsid w:val="00696AD8"/>
    <w:rsid w:val="006A1169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209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7A4A"/>
    <w:rsid w:val="006E7ABF"/>
    <w:rsid w:val="006E7DA5"/>
    <w:rsid w:val="006F0A42"/>
    <w:rsid w:val="006F2E2C"/>
    <w:rsid w:val="006F3217"/>
    <w:rsid w:val="006F3F3F"/>
    <w:rsid w:val="006F4F27"/>
    <w:rsid w:val="006F5D18"/>
    <w:rsid w:val="006F64F3"/>
    <w:rsid w:val="00703296"/>
    <w:rsid w:val="00703DD9"/>
    <w:rsid w:val="00703FC1"/>
    <w:rsid w:val="0070545D"/>
    <w:rsid w:val="0070559C"/>
    <w:rsid w:val="007064F1"/>
    <w:rsid w:val="00706CF2"/>
    <w:rsid w:val="00707044"/>
    <w:rsid w:val="00710EF3"/>
    <w:rsid w:val="0071190D"/>
    <w:rsid w:val="00714D14"/>
    <w:rsid w:val="00717599"/>
    <w:rsid w:val="00717C9B"/>
    <w:rsid w:val="0072038D"/>
    <w:rsid w:val="00720F0D"/>
    <w:rsid w:val="0072189E"/>
    <w:rsid w:val="00722855"/>
    <w:rsid w:val="007244C0"/>
    <w:rsid w:val="00726F03"/>
    <w:rsid w:val="00727E89"/>
    <w:rsid w:val="00727FD7"/>
    <w:rsid w:val="00730A84"/>
    <w:rsid w:val="007326BA"/>
    <w:rsid w:val="007334D1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96B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27FC6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61045"/>
    <w:rsid w:val="0086220B"/>
    <w:rsid w:val="008647B4"/>
    <w:rsid w:val="00864A10"/>
    <w:rsid w:val="00865CCC"/>
    <w:rsid w:val="00871200"/>
    <w:rsid w:val="0087163C"/>
    <w:rsid w:val="00871D28"/>
    <w:rsid w:val="0087298C"/>
    <w:rsid w:val="0087305C"/>
    <w:rsid w:val="008818F6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5536"/>
    <w:rsid w:val="008960D4"/>
    <w:rsid w:val="008963D0"/>
    <w:rsid w:val="008970CD"/>
    <w:rsid w:val="0089754B"/>
    <w:rsid w:val="00897643"/>
    <w:rsid w:val="00897721"/>
    <w:rsid w:val="008A23DD"/>
    <w:rsid w:val="008A481E"/>
    <w:rsid w:val="008A6BA6"/>
    <w:rsid w:val="008A7B1A"/>
    <w:rsid w:val="008A7C3D"/>
    <w:rsid w:val="008B36BC"/>
    <w:rsid w:val="008B548B"/>
    <w:rsid w:val="008B7600"/>
    <w:rsid w:val="008B7D31"/>
    <w:rsid w:val="008C17AF"/>
    <w:rsid w:val="008C2058"/>
    <w:rsid w:val="008C29C3"/>
    <w:rsid w:val="008C4249"/>
    <w:rsid w:val="008C55C4"/>
    <w:rsid w:val="008C5D3A"/>
    <w:rsid w:val="008C667C"/>
    <w:rsid w:val="008C72D6"/>
    <w:rsid w:val="008C7B7D"/>
    <w:rsid w:val="008C7E16"/>
    <w:rsid w:val="008D3532"/>
    <w:rsid w:val="008D4347"/>
    <w:rsid w:val="008D48A4"/>
    <w:rsid w:val="008D5A38"/>
    <w:rsid w:val="008D5F70"/>
    <w:rsid w:val="008E0573"/>
    <w:rsid w:val="008E16C0"/>
    <w:rsid w:val="008E1CCF"/>
    <w:rsid w:val="008E2EA1"/>
    <w:rsid w:val="008E4777"/>
    <w:rsid w:val="008E495F"/>
    <w:rsid w:val="008E4FD5"/>
    <w:rsid w:val="008E5C4A"/>
    <w:rsid w:val="008E62B4"/>
    <w:rsid w:val="008E64C1"/>
    <w:rsid w:val="008E6EF5"/>
    <w:rsid w:val="008E7EF6"/>
    <w:rsid w:val="008F251D"/>
    <w:rsid w:val="008F31E8"/>
    <w:rsid w:val="008F3E19"/>
    <w:rsid w:val="008F53A6"/>
    <w:rsid w:val="008F6E30"/>
    <w:rsid w:val="009005C3"/>
    <w:rsid w:val="009014FB"/>
    <w:rsid w:val="009018DC"/>
    <w:rsid w:val="0090193D"/>
    <w:rsid w:val="00901FF1"/>
    <w:rsid w:val="00904E6F"/>
    <w:rsid w:val="00907D7E"/>
    <w:rsid w:val="00910983"/>
    <w:rsid w:val="00911908"/>
    <w:rsid w:val="00911E40"/>
    <w:rsid w:val="009126E9"/>
    <w:rsid w:val="00912746"/>
    <w:rsid w:val="009128C5"/>
    <w:rsid w:val="0091303C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18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6FA9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3ADE"/>
    <w:rsid w:val="009D3E43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E7CC3"/>
    <w:rsid w:val="009F01FA"/>
    <w:rsid w:val="009F1349"/>
    <w:rsid w:val="009F2CF1"/>
    <w:rsid w:val="009F2D4B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8F6"/>
    <w:rsid w:val="00A22A16"/>
    <w:rsid w:val="00A23360"/>
    <w:rsid w:val="00A234B9"/>
    <w:rsid w:val="00A23AB0"/>
    <w:rsid w:val="00A25089"/>
    <w:rsid w:val="00A25C33"/>
    <w:rsid w:val="00A262E6"/>
    <w:rsid w:val="00A265AC"/>
    <w:rsid w:val="00A26CDC"/>
    <w:rsid w:val="00A30795"/>
    <w:rsid w:val="00A30E06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09DE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4943"/>
    <w:rsid w:val="00A9560D"/>
    <w:rsid w:val="00A96FCC"/>
    <w:rsid w:val="00A9792D"/>
    <w:rsid w:val="00AA03BA"/>
    <w:rsid w:val="00AA18A3"/>
    <w:rsid w:val="00AA1E11"/>
    <w:rsid w:val="00AA291F"/>
    <w:rsid w:val="00AA303B"/>
    <w:rsid w:val="00AA40E6"/>
    <w:rsid w:val="00AA62C3"/>
    <w:rsid w:val="00AB0774"/>
    <w:rsid w:val="00AB0921"/>
    <w:rsid w:val="00AB0A00"/>
    <w:rsid w:val="00AB0D95"/>
    <w:rsid w:val="00AB18AE"/>
    <w:rsid w:val="00AB26A1"/>
    <w:rsid w:val="00AB29FE"/>
    <w:rsid w:val="00AB45C9"/>
    <w:rsid w:val="00AB57D3"/>
    <w:rsid w:val="00AB5807"/>
    <w:rsid w:val="00AB6305"/>
    <w:rsid w:val="00AB76D2"/>
    <w:rsid w:val="00AC124B"/>
    <w:rsid w:val="00AC1A66"/>
    <w:rsid w:val="00AC31AA"/>
    <w:rsid w:val="00AC346A"/>
    <w:rsid w:val="00AC34D7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5ADA"/>
    <w:rsid w:val="00AE7D4F"/>
    <w:rsid w:val="00AF0C72"/>
    <w:rsid w:val="00AF0F30"/>
    <w:rsid w:val="00AF24F6"/>
    <w:rsid w:val="00AF3E36"/>
    <w:rsid w:val="00AF426F"/>
    <w:rsid w:val="00AF4420"/>
    <w:rsid w:val="00AF51A0"/>
    <w:rsid w:val="00AF662D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CD0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54C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2DE2"/>
    <w:rsid w:val="00B3381D"/>
    <w:rsid w:val="00B33F08"/>
    <w:rsid w:val="00B34075"/>
    <w:rsid w:val="00B352C2"/>
    <w:rsid w:val="00B358E4"/>
    <w:rsid w:val="00B36620"/>
    <w:rsid w:val="00B36D02"/>
    <w:rsid w:val="00B37359"/>
    <w:rsid w:val="00B37858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C5A"/>
    <w:rsid w:val="00BC2E96"/>
    <w:rsid w:val="00BC3FB0"/>
    <w:rsid w:val="00BC431B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10EE"/>
    <w:rsid w:val="00C425FC"/>
    <w:rsid w:val="00C427C8"/>
    <w:rsid w:val="00C45E46"/>
    <w:rsid w:val="00C464A8"/>
    <w:rsid w:val="00C501BF"/>
    <w:rsid w:val="00C50ABF"/>
    <w:rsid w:val="00C50CE7"/>
    <w:rsid w:val="00C50E7F"/>
    <w:rsid w:val="00C5135B"/>
    <w:rsid w:val="00C52EC1"/>
    <w:rsid w:val="00C54B32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52C1"/>
    <w:rsid w:val="00C66C6E"/>
    <w:rsid w:val="00C672D7"/>
    <w:rsid w:val="00C678E5"/>
    <w:rsid w:val="00C67960"/>
    <w:rsid w:val="00C67A05"/>
    <w:rsid w:val="00C700C3"/>
    <w:rsid w:val="00C72970"/>
    <w:rsid w:val="00C72C5A"/>
    <w:rsid w:val="00C72EEA"/>
    <w:rsid w:val="00C730C2"/>
    <w:rsid w:val="00C73122"/>
    <w:rsid w:val="00C73800"/>
    <w:rsid w:val="00C742E9"/>
    <w:rsid w:val="00C74454"/>
    <w:rsid w:val="00C75498"/>
    <w:rsid w:val="00C77C94"/>
    <w:rsid w:val="00C8096C"/>
    <w:rsid w:val="00C811AD"/>
    <w:rsid w:val="00C812CB"/>
    <w:rsid w:val="00C82410"/>
    <w:rsid w:val="00C82942"/>
    <w:rsid w:val="00C83712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09A"/>
    <w:rsid w:val="00CE463C"/>
    <w:rsid w:val="00CE471B"/>
    <w:rsid w:val="00CE683B"/>
    <w:rsid w:val="00CE73B8"/>
    <w:rsid w:val="00CF12B2"/>
    <w:rsid w:val="00CF20E8"/>
    <w:rsid w:val="00CF24C7"/>
    <w:rsid w:val="00CF28E7"/>
    <w:rsid w:val="00CF2C1D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2004"/>
    <w:rsid w:val="00D1253D"/>
    <w:rsid w:val="00D13797"/>
    <w:rsid w:val="00D141A8"/>
    <w:rsid w:val="00D145B2"/>
    <w:rsid w:val="00D146A3"/>
    <w:rsid w:val="00D14D0B"/>
    <w:rsid w:val="00D1629B"/>
    <w:rsid w:val="00D166BE"/>
    <w:rsid w:val="00D17BAD"/>
    <w:rsid w:val="00D21D4C"/>
    <w:rsid w:val="00D2484B"/>
    <w:rsid w:val="00D26CEC"/>
    <w:rsid w:val="00D27173"/>
    <w:rsid w:val="00D30AAD"/>
    <w:rsid w:val="00D32FCB"/>
    <w:rsid w:val="00D3355B"/>
    <w:rsid w:val="00D336D2"/>
    <w:rsid w:val="00D346DE"/>
    <w:rsid w:val="00D348BE"/>
    <w:rsid w:val="00D35173"/>
    <w:rsid w:val="00D354AB"/>
    <w:rsid w:val="00D35A9A"/>
    <w:rsid w:val="00D37D7E"/>
    <w:rsid w:val="00D40609"/>
    <w:rsid w:val="00D41056"/>
    <w:rsid w:val="00D42B06"/>
    <w:rsid w:val="00D42EB1"/>
    <w:rsid w:val="00D43D4E"/>
    <w:rsid w:val="00D4406F"/>
    <w:rsid w:val="00D44956"/>
    <w:rsid w:val="00D456CA"/>
    <w:rsid w:val="00D47397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1111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6936"/>
    <w:rsid w:val="00D97D3B"/>
    <w:rsid w:val="00DA16AE"/>
    <w:rsid w:val="00DA2613"/>
    <w:rsid w:val="00DA38F2"/>
    <w:rsid w:val="00DA44DA"/>
    <w:rsid w:val="00DA7BA5"/>
    <w:rsid w:val="00DB07AC"/>
    <w:rsid w:val="00DB0FAB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3E84"/>
    <w:rsid w:val="00DE5145"/>
    <w:rsid w:val="00DE5DF8"/>
    <w:rsid w:val="00DF0D6B"/>
    <w:rsid w:val="00DF276E"/>
    <w:rsid w:val="00DF3022"/>
    <w:rsid w:val="00DF4416"/>
    <w:rsid w:val="00DF5645"/>
    <w:rsid w:val="00DF6B63"/>
    <w:rsid w:val="00E00838"/>
    <w:rsid w:val="00E0135D"/>
    <w:rsid w:val="00E02FE4"/>
    <w:rsid w:val="00E03C05"/>
    <w:rsid w:val="00E04C9C"/>
    <w:rsid w:val="00E06512"/>
    <w:rsid w:val="00E07DB9"/>
    <w:rsid w:val="00E11C55"/>
    <w:rsid w:val="00E12076"/>
    <w:rsid w:val="00E12D1F"/>
    <w:rsid w:val="00E13D50"/>
    <w:rsid w:val="00E14093"/>
    <w:rsid w:val="00E1666B"/>
    <w:rsid w:val="00E169F9"/>
    <w:rsid w:val="00E16A10"/>
    <w:rsid w:val="00E16CFD"/>
    <w:rsid w:val="00E17ABB"/>
    <w:rsid w:val="00E201CE"/>
    <w:rsid w:val="00E20529"/>
    <w:rsid w:val="00E2125D"/>
    <w:rsid w:val="00E21995"/>
    <w:rsid w:val="00E2411C"/>
    <w:rsid w:val="00E25F58"/>
    <w:rsid w:val="00E2655A"/>
    <w:rsid w:val="00E274A2"/>
    <w:rsid w:val="00E30953"/>
    <w:rsid w:val="00E30F60"/>
    <w:rsid w:val="00E314C5"/>
    <w:rsid w:val="00E31B2A"/>
    <w:rsid w:val="00E334AD"/>
    <w:rsid w:val="00E33FA2"/>
    <w:rsid w:val="00E37434"/>
    <w:rsid w:val="00E416FD"/>
    <w:rsid w:val="00E42243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263"/>
    <w:rsid w:val="00E854B9"/>
    <w:rsid w:val="00E8563F"/>
    <w:rsid w:val="00E85926"/>
    <w:rsid w:val="00E86062"/>
    <w:rsid w:val="00E916BC"/>
    <w:rsid w:val="00E92936"/>
    <w:rsid w:val="00E95F7C"/>
    <w:rsid w:val="00E97713"/>
    <w:rsid w:val="00EA1E01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594"/>
    <w:rsid w:val="00ED0510"/>
    <w:rsid w:val="00ED085E"/>
    <w:rsid w:val="00ED0C67"/>
    <w:rsid w:val="00ED43D6"/>
    <w:rsid w:val="00ED4635"/>
    <w:rsid w:val="00ED49C2"/>
    <w:rsid w:val="00ED5493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4FFD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06FD4"/>
    <w:rsid w:val="00F102FF"/>
    <w:rsid w:val="00F10BCA"/>
    <w:rsid w:val="00F113BC"/>
    <w:rsid w:val="00F11453"/>
    <w:rsid w:val="00F118C7"/>
    <w:rsid w:val="00F11940"/>
    <w:rsid w:val="00F125F0"/>
    <w:rsid w:val="00F131B5"/>
    <w:rsid w:val="00F1398D"/>
    <w:rsid w:val="00F13B67"/>
    <w:rsid w:val="00F1553C"/>
    <w:rsid w:val="00F20152"/>
    <w:rsid w:val="00F21C66"/>
    <w:rsid w:val="00F223D6"/>
    <w:rsid w:val="00F24D7D"/>
    <w:rsid w:val="00F252F3"/>
    <w:rsid w:val="00F25CF6"/>
    <w:rsid w:val="00F25FC7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E08"/>
    <w:rsid w:val="00F571D8"/>
    <w:rsid w:val="00F60FF2"/>
    <w:rsid w:val="00F62F9B"/>
    <w:rsid w:val="00F6545F"/>
    <w:rsid w:val="00F65B8B"/>
    <w:rsid w:val="00F678F4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21DF"/>
    <w:rsid w:val="00F83B01"/>
    <w:rsid w:val="00F84C06"/>
    <w:rsid w:val="00F850AE"/>
    <w:rsid w:val="00F86680"/>
    <w:rsid w:val="00F87F31"/>
    <w:rsid w:val="00F901EC"/>
    <w:rsid w:val="00F9035D"/>
    <w:rsid w:val="00F90B3D"/>
    <w:rsid w:val="00F9274F"/>
    <w:rsid w:val="00F93BF1"/>
    <w:rsid w:val="00F947BB"/>
    <w:rsid w:val="00F94DD4"/>
    <w:rsid w:val="00F94E82"/>
    <w:rsid w:val="00FA0CD4"/>
    <w:rsid w:val="00FA1F05"/>
    <w:rsid w:val="00FA22C6"/>
    <w:rsid w:val="00FA48C1"/>
    <w:rsid w:val="00FA4A64"/>
    <w:rsid w:val="00FA5FB6"/>
    <w:rsid w:val="00FA66F6"/>
    <w:rsid w:val="00FA67E3"/>
    <w:rsid w:val="00FB0991"/>
    <w:rsid w:val="00FB137E"/>
    <w:rsid w:val="00FB30D4"/>
    <w:rsid w:val="00FB435E"/>
    <w:rsid w:val="00FB5349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5C5C"/>
    <w:rsid w:val="00FC69F8"/>
    <w:rsid w:val="00FC6B20"/>
    <w:rsid w:val="00FC6BEE"/>
    <w:rsid w:val="00FD0525"/>
    <w:rsid w:val="00FD1C98"/>
    <w:rsid w:val="00FD27C1"/>
    <w:rsid w:val="00FD5243"/>
    <w:rsid w:val="00FD58B5"/>
    <w:rsid w:val="00FD593C"/>
    <w:rsid w:val="00FD6945"/>
    <w:rsid w:val="00FD6FBC"/>
    <w:rsid w:val="00FD6FF9"/>
    <w:rsid w:val="00FE0B14"/>
    <w:rsid w:val="00FE0D1F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6</cp:revision>
  <cp:lastPrinted>2023-04-26T15:35:00Z</cp:lastPrinted>
  <dcterms:created xsi:type="dcterms:W3CDTF">2023-12-17T17:38:00Z</dcterms:created>
  <dcterms:modified xsi:type="dcterms:W3CDTF">2023-12-17T17:44:00Z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2023-12-16T19:22:02Z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3fefec2b-dc7a-4f0a-880e-6b6bb9a17480</vt:lpwstr>
  </property>
  <property fmtid="{D5CDD505-2E9C-101B-9397-08002B2CF9AE}" pid="8" name="MSIP_Label_f2dfecbd-fc97-4e8a-a9cd-19ed496c406e_ContentBits">
    <vt:lpwstr>0</vt:lpwstr>
  </property>
</Properties>
</file>